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84EA" w14:textId="0E7F2802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 xml:space="preserve">2020 </w:t>
      </w:r>
      <w:r w:rsidR="000B4EF5">
        <w:rPr>
          <w:b/>
          <w:color w:val="000000"/>
          <w:sz w:val="32"/>
        </w:rPr>
        <w:t>Summer</w:t>
      </w:r>
      <w:r>
        <w:rPr>
          <w:b/>
          <w:color w:val="000000"/>
          <w:sz w:val="32"/>
        </w:rPr>
        <w:t xml:space="preserve"> Research Project Description </w:t>
      </w:r>
    </w:p>
    <w:p w14:paraId="3198A5E7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652251" w14:paraId="1DD64B14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48215ECB" w14:textId="77777777" w:rsidR="00D61347" w:rsidRPr="00652251" w:rsidRDefault="00D61347">
            <w:pPr>
              <w:rPr>
                <w:rFonts w:cstheme="minorHAnsi"/>
                <w:b/>
              </w:rPr>
            </w:pPr>
            <w:r w:rsidRPr="00652251">
              <w:rPr>
                <w:rFonts w:cstheme="minorHAnsi"/>
                <w:b/>
                <w:color w:val="000000"/>
              </w:rPr>
              <w:t>Project title:</w:t>
            </w:r>
            <w:r w:rsidRPr="0065225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31261A93" w14:textId="54503381" w:rsidR="00D61347" w:rsidRPr="00652251" w:rsidRDefault="001C3B05">
            <w:pPr>
              <w:rPr>
                <w:rFonts w:cstheme="minorHAnsi"/>
                <w:b/>
                <w:bCs/>
                <w:iCs/>
              </w:rPr>
            </w:pPr>
            <w:r w:rsidRPr="00652251">
              <w:rPr>
                <w:rStyle w:val="Strong"/>
                <w:rFonts w:cstheme="minorHAnsi"/>
                <w:b w:val="0"/>
                <w:bCs w:val="0"/>
                <w:iCs/>
                <w:color w:val="000000"/>
                <w:bdr w:val="none" w:sz="0" w:space="0" w:color="auto" w:frame="1"/>
              </w:rPr>
              <w:t xml:space="preserve">Social </w:t>
            </w:r>
            <w:r w:rsidR="00496A0C" w:rsidRPr="00652251">
              <w:rPr>
                <w:rStyle w:val="Strong"/>
                <w:rFonts w:cstheme="minorHAnsi"/>
                <w:b w:val="0"/>
                <w:bCs w:val="0"/>
                <w:iCs/>
                <w:color w:val="000000"/>
                <w:bdr w:val="none" w:sz="0" w:space="0" w:color="auto" w:frame="1"/>
              </w:rPr>
              <w:t xml:space="preserve">transdiagnostic </w:t>
            </w:r>
            <w:r w:rsidRPr="00652251">
              <w:rPr>
                <w:rStyle w:val="Strong"/>
                <w:rFonts w:cstheme="minorHAnsi"/>
                <w:b w:val="0"/>
                <w:bCs w:val="0"/>
                <w:iCs/>
                <w:color w:val="000000"/>
                <w:bdr w:val="none" w:sz="0" w:space="0" w:color="auto" w:frame="1"/>
              </w:rPr>
              <w:t xml:space="preserve">mechanisms </w:t>
            </w:r>
            <w:r w:rsidR="00496A0C" w:rsidRPr="00652251">
              <w:rPr>
                <w:rStyle w:val="Strong"/>
                <w:rFonts w:cstheme="minorHAnsi"/>
                <w:b w:val="0"/>
                <w:bCs w:val="0"/>
                <w:iCs/>
                <w:color w:val="000000"/>
                <w:bdr w:val="none" w:sz="0" w:space="0" w:color="auto" w:frame="1"/>
              </w:rPr>
              <w:t>in the development of psychopathology and substance use</w:t>
            </w:r>
          </w:p>
        </w:tc>
      </w:tr>
      <w:tr w:rsidR="00E84394" w:rsidRPr="00652251" w14:paraId="3C108318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410AF14B" w14:textId="77777777" w:rsidR="00E84394" w:rsidRPr="00652251" w:rsidRDefault="00E84394">
            <w:pPr>
              <w:rPr>
                <w:rFonts w:cstheme="minorHAnsi"/>
                <w:b/>
                <w:color w:val="000000"/>
              </w:rPr>
            </w:pPr>
            <w:r w:rsidRPr="00652251"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790125B5" w14:textId="77777777" w:rsidR="00496A0C" w:rsidRPr="00652251" w:rsidRDefault="00496A0C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 w:rsidRPr="00652251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2</w:t>
            </w:r>
          </w:p>
        </w:tc>
      </w:tr>
      <w:tr w:rsidR="00FA2569" w:rsidRPr="00652251" w14:paraId="408FC720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608210C0" w14:textId="77777777" w:rsidR="00FA2569" w:rsidRPr="00652251" w:rsidRDefault="00F927A7" w:rsidP="00572718">
            <w:pPr>
              <w:rPr>
                <w:rFonts w:cstheme="minorHAnsi"/>
                <w:b/>
              </w:rPr>
            </w:pPr>
            <w:r w:rsidRPr="00652251">
              <w:rPr>
                <w:rFonts w:cstheme="minorHAnsi"/>
                <w:b/>
              </w:rPr>
              <w:t xml:space="preserve">Project duration and delivery </w:t>
            </w:r>
          </w:p>
        </w:tc>
        <w:tc>
          <w:tcPr>
            <w:tcW w:w="7513" w:type="dxa"/>
          </w:tcPr>
          <w:p w14:paraId="641556A7" w14:textId="23D4C909" w:rsidR="005D1AF3" w:rsidRPr="00652251" w:rsidRDefault="005D1AF3" w:rsidP="005D1AF3">
            <w:pPr>
              <w:rPr>
                <w:rFonts w:cstheme="minorHAnsi"/>
              </w:rPr>
            </w:pPr>
          </w:p>
          <w:p w14:paraId="21AA36F0" w14:textId="78EAB6DF" w:rsidR="00E84394" w:rsidRPr="00652251" w:rsidRDefault="001C3B05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52251">
              <w:rPr>
                <w:rFonts w:cstheme="minorHAnsi"/>
                <w:iCs/>
                <w:color w:val="000000"/>
              </w:rPr>
              <w:t>T</w:t>
            </w:r>
            <w:r w:rsidRPr="00652251">
              <w:t xml:space="preserve">he hours per week for this project are negotiable. Ideally the student would be available for 30 hours per week. </w:t>
            </w:r>
          </w:p>
          <w:p w14:paraId="1A0A48BE" w14:textId="77777777" w:rsidR="005D1AF3" w:rsidRPr="00652251" w:rsidRDefault="00496A0C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52251">
              <w:rPr>
                <w:rFonts w:cstheme="minorHAnsi"/>
                <w:iCs/>
              </w:rPr>
              <w:t>The project is estimated to run over 10 weeks</w:t>
            </w:r>
          </w:p>
          <w:p w14:paraId="56A9863D" w14:textId="77777777" w:rsidR="00E84394" w:rsidRPr="00652251" w:rsidRDefault="00E84394" w:rsidP="00652251">
            <w:pPr>
              <w:ind w:left="360"/>
              <w:rPr>
                <w:rFonts w:cstheme="minorHAnsi"/>
              </w:rPr>
            </w:pPr>
          </w:p>
        </w:tc>
      </w:tr>
      <w:tr w:rsidR="00FA2569" w:rsidRPr="00652251" w14:paraId="1CF28C2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66D6DEDB" w14:textId="77777777" w:rsidR="00FA2569" w:rsidRPr="00652251" w:rsidRDefault="00FA2569" w:rsidP="00572718">
            <w:pPr>
              <w:rPr>
                <w:rFonts w:cstheme="minorHAnsi"/>
                <w:b/>
              </w:rPr>
            </w:pPr>
            <w:r w:rsidRPr="0065225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03444647" w14:textId="51FE6543" w:rsidR="00FA2569" w:rsidRPr="00652251" w:rsidRDefault="00117672" w:rsidP="00572718">
            <w:pPr>
              <w:rPr>
                <w:rFonts w:cstheme="minorHAnsi"/>
                <w:color w:val="000000"/>
              </w:rPr>
            </w:pPr>
            <w:bookmarkStart w:id="0" w:name="_GoBack"/>
            <w:r w:rsidRPr="00652251">
              <w:rPr>
                <w:rFonts w:cstheme="minorHAnsi"/>
                <w:color w:val="000000"/>
              </w:rPr>
              <w:t xml:space="preserve">Transdiagnostic approaches suggest that diverse mental health disorders have common latent factors. </w:t>
            </w:r>
            <w:r w:rsidR="001C3B05" w:rsidRPr="00652251">
              <w:rPr>
                <w:rFonts w:cstheme="minorHAnsi"/>
                <w:color w:val="000000"/>
              </w:rPr>
              <w:t xml:space="preserve">A large body of research has demonstrated that social factors (such as social connectedness, support, identity) play a role in the development and maintenance of psychological disorders across diagnostic categories. </w:t>
            </w:r>
            <w:r w:rsidRPr="00652251">
              <w:rPr>
                <w:rFonts w:cstheme="minorHAnsi"/>
                <w:color w:val="000000"/>
              </w:rPr>
              <w:t xml:space="preserve">As such, it may be possible </w:t>
            </w:r>
            <w:r w:rsidR="001C3B05" w:rsidRPr="00652251">
              <w:rPr>
                <w:rFonts w:cstheme="minorHAnsi"/>
                <w:color w:val="000000"/>
              </w:rPr>
              <w:t xml:space="preserve">However, transdiagnostic </w:t>
            </w:r>
            <w:r w:rsidRPr="00652251">
              <w:rPr>
                <w:rFonts w:cstheme="minorHAnsi"/>
                <w:color w:val="000000"/>
              </w:rPr>
              <w:t xml:space="preserve">approaches typically focus on processes that occur at an individual level, with limited research examining potential social-level transdiagnostic processes. </w:t>
            </w:r>
            <w:r w:rsidR="001C3B05" w:rsidRPr="00652251">
              <w:rPr>
                <w:rFonts w:cstheme="minorHAnsi"/>
                <w:color w:val="000000"/>
              </w:rPr>
              <w:t xml:space="preserve"> </w:t>
            </w:r>
          </w:p>
          <w:p w14:paraId="2E5D5B81" w14:textId="08AF5D8A" w:rsidR="001C3B05" w:rsidRPr="00652251" w:rsidRDefault="001C3B05" w:rsidP="00572718">
            <w:pPr>
              <w:rPr>
                <w:rFonts w:cstheme="minorHAnsi"/>
              </w:rPr>
            </w:pPr>
            <w:r w:rsidRPr="00652251">
              <w:rPr>
                <w:rFonts w:cstheme="minorHAnsi"/>
              </w:rPr>
              <w:t xml:space="preserve">The current research will involve systematically reviewing the literature to try and delineate the possible processes involved within a transdiagnostic framework. </w:t>
            </w:r>
          </w:p>
          <w:bookmarkEnd w:id="0"/>
          <w:p w14:paraId="6D48CD22" w14:textId="77777777" w:rsidR="00FA2569" w:rsidRPr="00652251" w:rsidRDefault="00FA2569" w:rsidP="00572718">
            <w:pPr>
              <w:rPr>
                <w:rFonts w:cstheme="minorHAnsi"/>
              </w:rPr>
            </w:pPr>
          </w:p>
        </w:tc>
      </w:tr>
      <w:tr w:rsidR="00FA2569" w:rsidRPr="00652251" w14:paraId="1158D046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1FF7E693" w14:textId="77777777" w:rsidR="00FA2569" w:rsidRPr="00652251" w:rsidRDefault="004175CE">
            <w:pPr>
              <w:rPr>
                <w:rFonts w:cstheme="minorHAnsi"/>
                <w:b/>
              </w:rPr>
            </w:pPr>
            <w:r w:rsidRPr="00652251"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71588520" w14:textId="277FAA4F" w:rsidR="0043279C" w:rsidRPr="00652251" w:rsidRDefault="00117672" w:rsidP="0043279C">
            <w:pPr>
              <w:rPr>
                <w:rFonts w:cstheme="minorHAnsi"/>
                <w:color w:val="000000"/>
              </w:rPr>
            </w:pPr>
            <w:r w:rsidRPr="00652251">
              <w:rPr>
                <w:rFonts w:cstheme="minorHAnsi"/>
                <w:color w:val="000000"/>
              </w:rPr>
              <w:t xml:space="preserve">Scholars will gain experience in developing research questions, </w:t>
            </w:r>
            <w:r w:rsidR="000908ED" w:rsidRPr="00652251">
              <w:rPr>
                <w:rFonts w:cstheme="minorHAnsi"/>
                <w:color w:val="000000"/>
              </w:rPr>
              <w:t xml:space="preserve">conducting literature reviews, </w:t>
            </w:r>
            <w:r w:rsidRPr="00652251">
              <w:rPr>
                <w:rFonts w:cstheme="minorHAnsi"/>
                <w:color w:val="000000"/>
              </w:rPr>
              <w:t xml:space="preserve">designing </w:t>
            </w:r>
            <w:r w:rsidR="000908ED" w:rsidRPr="00652251">
              <w:rPr>
                <w:rFonts w:cstheme="minorHAnsi"/>
                <w:color w:val="000000"/>
              </w:rPr>
              <w:t xml:space="preserve">systematic reviews, and writing reports. </w:t>
            </w:r>
            <w:r w:rsidR="0043279C" w:rsidRPr="00652251">
              <w:rPr>
                <w:rFonts w:cstheme="minorHAnsi"/>
                <w:color w:val="000000"/>
              </w:rPr>
              <w:t xml:space="preserve">If students wish to remain involved in the project to gain experience in publishing, this can be negotiated with the supervisor. </w:t>
            </w:r>
          </w:p>
          <w:p w14:paraId="3AF4E14F" w14:textId="6BF7FF3A" w:rsidR="00FA2569" w:rsidRPr="00652251" w:rsidRDefault="00FA2569" w:rsidP="00D61347">
            <w:pPr>
              <w:rPr>
                <w:rFonts w:cstheme="minorHAnsi"/>
                <w:color w:val="000000"/>
              </w:rPr>
            </w:pPr>
          </w:p>
          <w:p w14:paraId="6A1ED8B3" w14:textId="3AEF0489" w:rsidR="000908ED" w:rsidRPr="00652251" w:rsidRDefault="000908ED" w:rsidP="00D61347">
            <w:pPr>
              <w:rPr>
                <w:rFonts w:cstheme="minorHAnsi"/>
                <w:color w:val="000000"/>
              </w:rPr>
            </w:pPr>
            <w:r w:rsidRPr="00652251">
              <w:rPr>
                <w:rFonts w:cstheme="minorHAnsi"/>
                <w:color w:val="000000"/>
              </w:rPr>
              <w:t xml:space="preserve">Students will be expected to complete a report as part of the project. </w:t>
            </w:r>
          </w:p>
          <w:p w14:paraId="5F74727B" w14:textId="77777777" w:rsidR="00FA2569" w:rsidRPr="00652251" w:rsidRDefault="00FA2569" w:rsidP="0043279C">
            <w:pPr>
              <w:rPr>
                <w:rFonts w:cstheme="minorHAnsi"/>
              </w:rPr>
            </w:pPr>
          </w:p>
        </w:tc>
      </w:tr>
      <w:tr w:rsidR="00FA2569" w:rsidRPr="00652251" w14:paraId="55556BA7" w14:textId="77777777" w:rsidTr="006C63DB">
        <w:trPr>
          <w:trHeight w:val="1676"/>
        </w:trPr>
        <w:tc>
          <w:tcPr>
            <w:tcW w:w="1872" w:type="dxa"/>
            <w:shd w:val="clear" w:color="auto" w:fill="F2F2F2" w:themeFill="background1" w:themeFillShade="F2"/>
          </w:tcPr>
          <w:p w14:paraId="173ABD03" w14:textId="77777777" w:rsidR="00FA2569" w:rsidRPr="00652251" w:rsidRDefault="00FA2569" w:rsidP="00D61347">
            <w:pPr>
              <w:rPr>
                <w:rFonts w:cstheme="minorHAnsi"/>
                <w:b/>
              </w:rPr>
            </w:pPr>
            <w:r w:rsidRPr="0065225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333D64EB" w14:textId="17A6280B" w:rsidR="00FA2569" w:rsidRPr="00652251" w:rsidRDefault="000908ED" w:rsidP="00117672">
            <w:pPr>
              <w:rPr>
                <w:rFonts w:cstheme="minorHAnsi"/>
              </w:rPr>
            </w:pPr>
            <w:r w:rsidRPr="00652251">
              <w:rPr>
                <w:rFonts w:cstheme="minorHAnsi"/>
                <w:color w:val="000000"/>
              </w:rPr>
              <w:t>3</w:t>
            </w:r>
            <w:r w:rsidRPr="00652251">
              <w:rPr>
                <w:rFonts w:cstheme="minorHAnsi"/>
                <w:color w:val="000000"/>
                <w:vertAlign w:val="superscript"/>
              </w:rPr>
              <w:t>rd</w:t>
            </w:r>
            <w:r w:rsidRPr="00652251">
              <w:rPr>
                <w:rFonts w:cstheme="minorHAnsi"/>
                <w:color w:val="000000"/>
              </w:rPr>
              <w:t xml:space="preserve"> and 4th year psychology students with an interest in social and clinical psychology. </w:t>
            </w:r>
          </w:p>
        </w:tc>
      </w:tr>
      <w:tr w:rsidR="00FA2569" w:rsidRPr="00652251" w14:paraId="35F92B96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490FCF2B" w14:textId="77777777" w:rsidR="00FA2569" w:rsidRPr="00652251" w:rsidRDefault="00C20DAA" w:rsidP="00572718">
            <w:pPr>
              <w:rPr>
                <w:rFonts w:cstheme="minorHAnsi"/>
                <w:b/>
              </w:rPr>
            </w:pPr>
            <w:r w:rsidRPr="00652251">
              <w:rPr>
                <w:rFonts w:cstheme="minorHAnsi"/>
                <w:b/>
              </w:rPr>
              <w:t xml:space="preserve">Primary </w:t>
            </w:r>
            <w:r w:rsidR="00FA2569" w:rsidRPr="00652251">
              <w:rPr>
                <w:rFonts w:cstheme="minorHAnsi"/>
                <w:b/>
              </w:rPr>
              <w:t>Supervisor:</w:t>
            </w:r>
          </w:p>
          <w:p w14:paraId="7E8B74DE" w14:textId="77777777" w:rsidR="00C20DAA" w:rsidRPr="0065225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328D03AB" w14:textId="77777777" w:rsidR="00FA2569" w:rsidRPr="00652251" w:rsidRDefault="00FA2569" w:rsidP="00FA2569">
            <w:pPr>
              <w:rPr>
                <w:rFonts w:cstheme="minorHAnsi"/>
              </w:rPr>
            </w:pPr>
          </w:p>
          <w:p w14:paraId="66D289B1" w14:textId="77777777" w:rsidR="00496A0C" w:rsidRPr="00652251" w:rsidRDefault="00496A0C" w:rsidP="00FA2569">
            <w:pPr>
              <w:rPr>
                <w:rFonts w:cstheme="minorHAnsi"/>
              </w:rPr>
            </w:pPr>
            <w:r w:rsidRPr="00652251">
              <w:rPr>
                <w:rFonts w:cstheme="minorHAnsi"/>
              </w:rPr>
              <w:t>Zoe Walter</w:t>
            </w:r>
          </w:p>
        </w:tc>
      </w:tr>
      <w:tr w:rsidR="00FA2569" w:rsidRPr="00652251" w14:paraId="340455EB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3309DCA1" w14:textId="77777777" w:rsidR="00FA2569" w:rsidRPr="00652251" w:rsidRDefault="00FA2569" w:rsidP="00D61347">
            <w:pPr>
              <w:rPr>
                <w:rFonts w:cstheme="minorHAnsi"/>
                <w:b/>
              </w:rPr>
            </w:pPr>
            <w:r w:rsidRPr="00652251"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14:paraId="10CF7F9D" w14:textId="2B6EA92B" w:rsidR="000908ED" w:rsidRPr="00652251" w:rsidRDefault="000908ED" w:rsidP="00FA2569">
            <w:pPr>
              <w:rPr>
                <w:rFonts w:cstheme="minorHAnsi"/>
                <w:iCs/>
              </w:rPr>
            </w:pPr>
            <w:r w:rsidRPr="00652251">
              <w:rPr>
                <w:rFonts w:cstheme="minorHAnsi"/>
                <w:iCs/>
              </w:rPr>
              <w:t xml:space="preserve">For further information, please contact Zoe Walter via email </w:t>
            </w:r>
            <w:hyperlink r:id="rId7" w:history="1">
              <w:r w:rsidRPr="00652251">
                <w:rPr>
                  <w:rStyle w:val="Hyperlink"/>
                  <w:rFonts w:cstheme="minorHAnsi"/>
                  <w:iCs/>
                </w:rPr>
                <w:t>z.walter@uq.edu.au</w:t>
              </w:r>
            </w:hyperlink>
            <w:r w:rsidRPr="00652251">
              <w:rPr>
                <w:rFonts w:cstheme="minorHAnsi"/>
                <w:iCs/>
              </w:rPr>
              <w:t xml:space="preserve"> </w:t>
            </w:r>
          </w:p>
          <w:p w14:paraId="011C415E" w14:textId="77777777" w:rsidR="00941E04" w:rsidRPr="00652251" w:rsidRDefault="00941E04" w:rsidP="00FA2569">
            <w:pPr>
              <w:rPr>
                <w:rFonts w:cstheme="minorHAnsi"/>
              </w:rPr>
            </w:pPr>
          </w:p>
        </w:tc>
      </w:tr>
    </w:tbl>
    <w:p w14:paraId="5A535A41" w14:textId="77777777" w:rsidR="00A54AF7" w:rsidRPr="00652251" w:rsidRDefault="00A54AF7"/>
    <w:sectPr w:rsidR="00A54AF7" w:rsidRPr="00652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20E25" w14:textId="77777777" w:rsidR="00D45639" w:rsidRDefault="00D45639" w:rsidP="00E84394">
      <w:r>
        <w:separator/>
      </w:r>
    </w:p>
  </w:endnote>
  <w:endnote w:type="continuationSeparator" w:id="0">
    <w:p w14:paraId="6207B6A7" w14:textId="77777777" w:rsidR="00D45639" w:rsidRDefault="00D45639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66914" w14:textId="77777777" w:rsidR="00D45639" w:rsidRDefault="00D45639" w:rsidP="00E84394">
      <w:r>
        <w:separator/>
      </w:r>
    </w:p>
  </w:footnote>
  <w:footnote w:type="continuationSeparator" w:id="0">
    <w:p w14:paraId="3E697554" w14:textId="77777777" w:rsidR="00D45639" w:rsidRDefault="00D45639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451A0"/>
    <w:rsid w:val="000908ED"/>
    <w:rsid w:val="000B4EF5"/>
    <w:rsid w:val="00117672"/>
    <w:rsid w:val="001B569E"/>
    <w:rsid w:val="001B5D9F"/>
    <w:rsid w:val="001C1584"/>
    <w:rsid w:val="001C3B05"/>
    <w:rsid w:val="003570F0"/>
    <w:rsid w:val="004175CE"/>
    <w:rsid w:val="0043279C"/>
    <w:rsid w:val="00434683"/>
    <w:rsid w:val="00454FF1"/>
    <w:rsid w:val="00496A0C"/>
    <w:rsid w:val="004A55B9"/>
    <w:rsid w:val="004C1625"/>
    <w:rsid w:val="00502FC5"/>
    <w:rsid w:val="00572429"/>
    <w:rsid w:val="005D1AF3"/>
    <w:rsid w:val="00652251"/>
    <w:rsid w:val="006A0562"/>
    <w:rsid w:val="006C63DB"/>
    <w:rsid w:val="00941E04"/>
    <w:rsid w:val="00992887"/>
    <w:rsid w:val="00A54AF7"/>
    <w:rsid w:val="00A85667"/>
    <w:rsid w:val="00BA289F"/>
    <w:rsid w:val="00C20DAA"/>
    <w:rsid w:val="00C736FA"/>
    <w:rsid w:val="00D45639"/>
    <w:rsid w:val="00D61347"/>
    <w:rsid w:val="00E84394"/>
    <w:rsid w:val="00F927A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DE5B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  <w:style w:type="paragraph" w:styleId="BalloonText">
    <w:name w:val="Balloon Text"/>
    <w:basedOn w:val="Normal"/>
    <w:link w:val="BalloonTextChar"/>
    <w:uiPriority w:val="99"/>
    <w:semiHidden/>
    <w:unhideWhenUsed/>
    <w:rsid w:val="001C3B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0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.walter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7</cp:revision>
  <dcterms:created xsi:type="dcterms:W3CDTF">2020-08-03T06:23:00Z</dcterms:created>
  <dcterms:modified xsi:type="dcterms:W3CDTF">2020-08-12T04:22:00Z</dcterms:modified>
</cp:coreProperties>
</file>