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22B2" w14:textId="6F6E8D09" w:rsidR="00D61347" w:rsidRDefault="00212103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School of Psychology</w:t>
      </w:r>
      <w:r w:rsidR="00C736FA">
        <w:rPr>
          <w:b/>
          <w:color w:val="000000"/>
          <w:sz w:val="32"/>
        </w:rPr>
        <w:t xml:space="preserve"> Winter</w:t>
      </w:r>
      <w:r w:rsidR="00D61347"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7F8C240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14:paraId="270DFC36" w14:textId="77777777" w:rsidTr="00C2799D">
        <w:tc>
          <w:tcPr>
            <w:tcW w:w="1963" w:type="dxa"/>
            <w:shd w:val="clear" w:color="auto" w:fill="F2F2F2" w:themeFill="background1" w:themeFillShade="F2"/>
          </w:tcPr>
          <w:p w14:paraId="3E4EC03D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45" w:type="dxa"/>
          </w:tcPr>
          <w:p w14:paraId="6E31B7B4" w14:textId="77777777" w:rsidR="00D61347" w:rsidRPr="00454FF1" w:rsidRDefault="00F737E2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Gossip in everyday conversation</w:t>
            </w:r>
          </w:p>
          <w:p w14:paraId="0461628A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39515BB7" w14:textId="77777777" w:rsidTr="00C2799D">
        <w:tc>
          <w:tcPr>
            <w:tcW w:w="1963" w:type="dxa"/>
            <w:shd w:val="clear" w:color="auto" w:fill="F2F2F2" w:themeFill="background1" w:themeFillShade="F2"/>
          </w:tcPr>
          <w:p w14:paraId="5E91604F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45" w:type="dxa"/>
          </w:tcPr>
          <w:p w14:paraId="39813803" w14:textId="26B5DBEC" w:rsidR="00FA2569" w:rsidRPr="00961834" w:rsidRDefault="00F737E2" w:rsidP="009618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961834">
              <w:rPr>
                <w:rFonts w:cstheme="minorHAnsi"/>
                <w:color w:val="000000"/>
              </w:rPr>
              <w:t>4 weeks</w:t>
            </w:r>
          </w:p>
          <w:p w14:paraId="29C2C740" w14:textId="13C66DC2" w:rsidR="00961834" w:rsidRPr="00961834" w:rsidRDefault="00961834" w:rsidP="009618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61834">
              <w:rPr>
                <w:rFonts w:cstheme="minorHAnsi"/>
                <w:color w:val="000000"/>
              </w:rPr>
              <w:t>30 hours per week</w:t>
            </w:r>
          </w:p>
          <w:p w14:paraId="2D4E8BAE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C2799D" w:rsidRPr="00454FF1" w14:paraId="2C0C4844" w14:textId="77777777" w:rsidTr="00C2799D">
        <w:tc>
          <w:tcPr>
            <w:tcW w:w="1963" w:type="dxa"/>
            <w:shd w:val="clear" w:color="auto" w:fill="F2F2F2" w:themeFill="background1" w:themeFillShade="F2"/>
          </w:tcPr>
          <w:p w14:paraId="5D877A95" w14:textId="0D47DDAD" w:rsidR="00C2799D" w:rsidRPr="00454FF1" w:rsidRDefault="00C2799D" w:rsidP="00C279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45" w:type="dxa"/>
          </w:tcPr>
          <w:p w14:paraId="31768D02" w14:textId="5A3ABFCF" w:rsidR="00C2799D" w:rsidRPr="00961834" w:rsidRDefault="00BD7228" w:rsidP="00C2799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bookmarkStart w:id="0" w:name="_GoBack"/>
            <w:bookmarkEnd w:id="0"/>
          </w:p>
        </w:tc>
      </w:tr>
      <w:tr w:rsidR="00C2799D" w:rsidRPr="00454FF1" w14:paraId="03C18CDC" w14:textId="77777777" w:rsidTr="00C2799D">
        <w:tc>
          <w:tcPr>
            <w:tcW w:w="1963" w:type="dxa"/>
            <w:shd w:val="clear" w:color="auto" w:fill="F2F2F2" w:themeFill="background1" w:themeFillShade="F2"/>
          </w:tcPr>
          <w:p w14:paraId="01385C97" w14:textId="77777777" w:rsidR="00C2799D" w:rsidRPr="00454FF1" w:rsidRDefault="00C2799D" w:rsidP="00C2799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45" w:type="dxa"/>
          </w:tcPr>
          <w:p w14:paraId="353EFFBD" w14:textId="57C15CA8" w:rsidR="00C2799D" w:rsidRPr="00961834" w:rsidRDefault="00C2799D" w:rsidP="00C2799D">
            <w:pPr>
              <w:rPr>
                <w:rFonts w:cstheme="minorHAnsi"/>
              </w:rPr>
            </w:pPr>
            <w:r w:rsidRPr="00961834">
              <w:rPr>
                <w:rFonts w:cstheme="minorHAnsi"/>
              </w:rPr>
              <w:t>This project will involve reading through existing natural corpuses of conversation and email and coding for the presence (and content) of gossip. </w:t>
            </w:r>
          </w:p>
          <w:p w14:paraId="518F5BCC" w14:textId="5FC21F7E" w:rsidR="00C2799D" w:rsidRPr="00961834" w:rsidRDefault="00C2799D" w:rsidP="00C2799D">
            <w:pPr>
              <w:rPr>
                <w:rFonts w:cstheme="minorHAnsi"/>
              </w:rPr>
            </w:pPr>
          </w:p>
        </w:tc>
      </w:tr>
      <w:tr w:rsidR="00C2799D" w:rsidRPr="00454FF1" w14:paraId="2A3BDEE5" w14:textId="77777777" w:rsidTr="00C2799D">
        <w:trPr>
          <w:trHeight w:val="1028"/>
        </w:trPr>
        <w:tc>
          <w:tcPr>
            <w:tcW w:w="1963" w:type="dxa"/>
            <w:shd w:val="clear" w:color="auto" w:fill="F2F2F2" w:themeFill="background1" w:themeFillShade="F2"/>
          </w:tcPr>
          <w:p w14:paraId="33458F0B" w14:textId="77777777" w:rsidR="00C2799D" w:rsidRPr="00454FF1" w:rsidRDefault="00C2799D" w:rsidP="00C279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45" w:type="dxa"/>
          </w:tcPr>
          <w:p w14:paraId="59CA8546" w14:textId="300C7558" w:rsidR="00C2799D" w:rsidRPr="00961834" w:rsidRDefault="00C2799D" w:rsidP="00C2799D">
            <w:pPr>
              <w:rPr>
                <w:rFonts w:cstheme="minorHAnsi"/>
              </w:rPr>
            </w:pPr>
            <w:r w:rsidRPr="00961834">
              <w:rPr>
                <w:rFonts w:cstheme="minorHAnsi"/>
              </w:rPr>
              <w:t>The student will learn more about the social functions of our everyday gossip; they will also learn about approaches to coding naturally occurring language. This project aims to yield a better understanding of the gossip that people share in natural language.</w:t>
            </w:r>
          </w:p>
          <w:p w14:paraId="4967B29C" w14:textId="77777777" w:rsidR="00C2799D" w:rsidRPr="00961834" w:rsidRDefault="00C2799D" w:rsidP="00C2799D">
            <w:pPr>
              <w:rPr>
                <w:rFonts w:cstheme="minorHAnsi"/>
              </w:rPr>
            </w:pPr>
          </w:p>
        </w:tc>
      </w:tr>
      <w:tr w:rsidR="00C2799D" w:rsidRPr="00454FF1" w14:paraId="709AC737" w14:textId="77777777" w:rsidTr="00C2799D">
        <w:trPr>
          <w:trHeight w:val="1676"/>
        </w:trPr>
        <w:tc>
          <w:tcPr>
            <w:tcW w:w="1963" w:type="dxa"/>
            <w:shd w:val="clear" w:color="auto" w:fill="F2F2F2" w:themeFill="background1" w:themeFillShade="F2"/>
          </w:tcPr>
          <w:p w14:paraId="55E2B0F6" w14:textId="77777777" w:rsidR="00C2799D" w:rsidRPr="00454FF1" w:rsidRDefault="00C2799D" w:rsidP="00C2799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45" w:type="dxa"/>
          </w:tcPr>
          <w:p w14:paraId="5CEB7A0C" w14:textId="68FE826A" w:rsidR="00C2799D" w:rsidRPr="00961834" w:rsidRDefault="00C2799D" w:rsidP="00C2799D">
            <w:pPr>
              <w:rPr>
                <w:rFonts w:cstheme="minorHAnsi"/>
              </w:rPr>
            </w:pPr>
            <w:r w:rsidRPr="00961834">
              <w:rPr>
                <w:rFonts w:cstheme="minorHAnsi"/>
              </w:rPr>
              <w:t>This project is suitable to any student who has an interest in the topic and in delving into everyday language.</w:t>
            </w:r>
          </w:p>
          <w:p w14:paraId="50B5FC3E" w14:textId="77777777" w:rsidR="00C2799D" w:rsidRPr="00961834" w:rsidRDefault="00C2799D" w:rsidP="00C2799D">
            <w:pPr>
              <w:rPr>
                <w:rFonts w:cstheme="minorHAnsi"/>
              </w:rPr>
            </w:pPr>
          </w:p>
        </w:tc>
      </w:tr>
      <w:tr w:rsidR="00C2799D" w:rsidRPr="00454FF1" w14:paraId="65B3F7A8" w14:textId="77777777" w:rsidTr="00C2799D">
        <w:tc>
          <w:tcPr>
            <w:tcW w:w="1963" w:type="dxa"/>
            <w:shd w:val="clear" w:color="auto" w:fill="F2F2F2" w:themeFill="background1" w:themeFillShade="F2"/>
          </w:tcPr>
          <w:p w14:paraId="7CD96A02" w14:textId="77777777" w:rsidR="00C2799D" w:rsidRPr="00D3216D" w:rsidRDefault="00C2799D" w:rsidP="00C2799D">
            <w:pPr>
              <w:rPr>
                <w:rFonts w:cstheme="minorHAnsi"/>
                <w:b/>
              </w:rPr>
            </w:pPr>
            <w:r w:rsidRPr="00D3216D">
              <w:rPr>
                <w:rFonts w:cstheme="minorHAnsi"/>
                <w:b/>
              </w:rPr>
              <w:t>Primary Supervisor:</w:t>
            </w:r>
          </w:p>
          <w:p w14:paraId="3BC4D79F" w14:textId="77777777" w:rsidR="00C2799D" w:rsidRPr="00D3216D" w:rsidRDefault="00C2799D" w:rsidP="00C2799D">
            <w:pPr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14:paraId="119D96EF" w14:textId="3B5A9CFB" w:rsidR="00C2799D" w:rsidRPr="00D3216D" w:rsidRDefault="00C2799D" w:rsidP="00C2799D">
            <w:pPr>
              <w:rPr>
                <w:rFonts w:cstheme="minorHAnsi"/>
              </w:rPr>
            </w:pPr>
            <w:r w:rsidRPr="00D3216D">
              <w:rPr>
                <w:rFonts w:cstheme="minorHAnsi"/>
              </w:rPr>
              <w:t>Kim Peters</w:t>
            </w:r>
          </w:p>
        </w:tc>
      </w:tr>
      <w:tr w:rsidR="00C2799D" w:rsidRPr="00454FF1" w14:paraId="101FB42B" w14:textId="77777777" w:rsidTr="00C2799D">
        <w:trPr>
          <w:trHeight w:val="446"/>
        </w:trPr>
        <w:tc>
          <w:tcPr>
            <w:tcW w:w="1963" w:type="dxa"/>
            <w:shd w:val="clear" w:color="auto" w:fill="F2F2F2" w:themeFill="background1" w:themeFillShade="F2"/>
          </w:tcPr>
          <w:p w14:paraId="4430E802" w14:textId="77777777" w:rsidR="00C2799D" w:rsidRPr="00454FF1" w:rsidRDefault="00C2799D" w:rsidP="00C279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45" w:type="dxa"/>
          </w:tcPr>
          <w:p w14:paraId="23119DAA" w14:textId="77777777" w:rsidR="00C2799D" w:rsidRPr="00753AAD" w:rsidRDefault="00C2799D" w:rsidP="00C2799D">
            <w:pPr>
              <w:rPr>
                <w:rFonts w:cstheme="minorHAnsi"/>
              </w:rPr>
            </w:pPr>
            <w:r w:rsidRPr="00753AAD">
              <w:rPr>
                <w:rFonts w:cstheme="minorHAnsi"/>
              </w:rPr>
              <w:t xml:space="preserve">Apply via </w:t>
            </w:r>
            <w:hyperlink r:id="rId5" w:history="1">
              <w:r w:rsidRPr="00753AAD">
                <w:rPr>
                  <w:rStyle w:val="Hyperlink"/>
                  <w:rFonts w:cstheme="minorHAnsi"/>
                </w:rPr>
                <w:t>UQ Advantage</w:t>
              </w:r>
            </w:hyperlink>
            <w:r w:rsidRPr="00753AAD">
              <w:rPr>
                <w:rFonts w:cstheme="minorHAnsi"/>
              </w:rPr>
              <w:t>.</w:t>
            </w:r>
          </w:p>
          <w:p w14:paraId="219FF250" w14:textId="77777777" w:rsidR="00C2799D" w:rsidRPr="00941E04" w:rsidRDefault="00C2799D" w:rsidP="00C2799D">
            <w:pPr>
              <w:rPr>
                <w:rFonts w:cstheme="minorHAnsi"/>
              </w:rPr>
            </w:pPr>
          </w:p>
        </w:tc>
      </w:tr>
    </w:tbl>
    <w:p w14:paraId="2B4F8594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2A55"/>
    <w:multiLevelType w:val="hybridMultilevel"/>
    <w:tmpl w:val="7FE04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1C1584"/>
    <w:rsid w:val="00212103"/>
    <w:rsid w:val="003570F0"/>
    <w:rsid w:val="004175CE"/>
    <w:rsid w:val="00454FF1"/>
    <w:rsid w:val="004C1625"/>
    <w:rsid w:val="00502FC5"/>
    <w:rsid w:val="00572429"/>
    <w:rsid w:val="00941E04"/>
    <w:rsid w:val="00961834"/>
    <w:rsid w:val="00A54AF7"/>
    <w:rsid w:val="00A85667"/>
    <w:rsid w:val="00BA289F"/>
    <w:rsid w:val="00BD7228"/>
    <w:rsid w:val="00C20DAA"/>
    <w:rsid w:val="00C2799D"/>
    <w:rsid w:val="00C736FA"/>
    <w:rsid w:val="00D3216D"/>
    <w:rsid w:val="00D61347"/>
    <w:rsid w:val="00F737E2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B78E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96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q.edu.au/uqadvantage/wr-info-for-applic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9</cp:revision>
  <dcterms:created xsi:type="dcterms:W3CDTF">2017-06-15T03:08:00Z</dcterms:created>
  <dcterms:modified xsi:type="dcterms:W3CDTF">2019-03-01T05:48:00Z</dcterms:modified>
</cp:coreProperties>
</file>