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FBE5" w14:textId="4B182A8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7178"/>
      </w:tblGrid>
      <w:tr w:rsidR="00D61347" w:rsidRPr="00454FF1" w14:paraId="144F970C" w14:textId="77777777" w:rsidTr="0015656D">
        <w:tc>
          <w:tcPr>
            <w:tcW w:w="1730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78" w:type="dxa"/>
          </w:tcPr>
          <w:p w14:paraId="2ADA5084" w14:textId="3382CD55" w:rsidR="00D61347" w:rsidRPr="00454FF1" w:rsidRDefault="00584613">
            <w:pPr>
              <w:rPr>
                <w:rFonts w:cstheme="minorHAnsi"/>
                <w:b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Collaborative project for journalism/communications students </w:t>
            </w:r>
            <w:r w:rsidRPr="0070423B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(or those with journalism/communication experience) to develop a</w:t>
            </w: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podcast/vodcast and blog translating research findings for a community audience</w:t>
            </w:r>
          </w:p>
        </w:tc>
      </w:tr>
      <w:tr w:rsidR="00FA2569" w:rsidRPr="00454FF1" w14:paraId="498DFC9A" w14:textId="77777777" w:rsidTr="0015656D">
        <w:tc>
          <w:tcPr>
            <w:tcW w:w="1730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78" w:type="dxa"/>
          </w:tcPr>
          <w:p w14:paraId="6AF168F8" w14:textId="77777777" w:rsidR="00704720" w:rsidRDefault="00704720" w:rsidP="00704720">
            <w:r>
              <w:t xml:space="preserve">The project duration for the 2025 Summer program is </w:t>
            </w:r>
            <w:r w:rsidRPr="001211E5">
              <w:t xml:space="preserve">six (6) weeks </w:t>
            </w:r>
            <w:r>
              <w:t>bet</w:t>
            </w:r>
            <w:r w:rsidRPr="001211E5">
              <w:t xml:space="preserve">ween </w:t>
            </w:r>
            <w:r>
              <w:t>13</w:t>
            </w:r>
            <w:r w:rsidRPr="001211E5">
              <w:t xml:space="preserve"> January - </w:t>
            </w:r>
            <w:r>
              <w:t>2</w:t>
            </w:r>
            <w:r w:rsidRPr="001211E5">
              <w:t>1 February 2025</w:t>
            </w:r>
            <w:r>
              <w:t>.</w:t>
            </w:r>
          </w:p>
          <w:p w14:paraId="01CAA066" w14:textId="0F77AB59" w:rsidR="009E3478" w:rsidRDefault="009E3478" w:rsidP="009E3478">
            <w:pPr>
              <w:spacing w:before="120"/>
            </w:pPr>
            <w:r>
              <w:t xml:space="preserve">Expected hours of engagement </w:t>
            </w:r>
            <w:r w:rsidR="003B2EC0">
              <w:t xml:space="preserve">on this project </w:t>
            </w:r>
            <w:r>
              <w:t xml:space="preserve">are </w:t>
            </w:r>
            <w:r>
              <w:t xml:space="preserve">29 hours </w:t>
            </w:r>
            <w:r>
              <w:t>per week for the first 4 weeks and a lighter load of 20 hours per week in the last 2 weeks (156 hours in total).</w:t>
            </w:r>
            <w:r>
              <w:t xml:space="preserve"> </w:t>
            </w:r>
            <w:r w:rsidR="008F731E">
              <w:t xml:space="preserve">It is suggested this </w:t>
            </w:r>
            <w:r>
              <w:t xml:space="preserve">be completed as </w:t>
            </w:r>
            <w:r w:rsidR="009239B4">
              <w:t xml:space="preserve">4 </w:t>
            </w:r>
            <w:r>
              <w:t xml:space="preserve">x </w:t>
            </w:r>
            <w:r w:rsidR="009239B4">
              <w:t xml:space="preserve">7.25hr </w:t>
            </w:r>
            <w:r w:rsidR="00E03246">
              <w:t xml:space="preserve">days </w:t>
            </w:r>
            <w:r w:rsidR="00166B1E">
              <w:t xml:space="preserve">in the first 4 weeks </w:t>
            </w:r>
            <w:r w:rsidR="00166B1E">
              <w:t xml:space="preserve">and </w:t>
            </w:r>
            <w:r w:rsidR="003B4AB6">
              <w:t xml:space="preserve">fewer or shorter days </w:t>
            </w:r>
            <w:r w:rsidR="00166B1E">
              <w:t>in the last 2 weeks</w:t>
            </w:r>
            <w:r w:rsidR="002E3E7E">
              <w:t xml:space="preserve">. We are also open to </w:t>
            </w:r>
            <w:r>
              <w:t>you break</w:t>
            </w:r>
            <w:r w:rsidR="002E3E7E">
              <w:t>ing</w:t>
            </w:r>
            <w:r>
              <w:t xml:space="preserve"> up your weekly hour</w:t>
            </w:r>
            <w:r w:rsidR="00435DE1">
              <w:t xml:space="preserve"> commitment </w:t>
            </w:r>
            <w:r>
              <w:t xml:space="preserve">differently if/as needed to </w:t>
            </w:r>
            <w:r w:rsidR="00435DE1">
              <w:t xml:space="preserve">fit </w:t>
            </w:r>
            <w:r>
              <w:t>around other commitments you might have over the program period.</w:t>
            </w:r>
          </w:p>
          <w:p w14:paraId="3040F8A9" w14:textId="77777777" w:rsidR="00E34697" w:rsidRDefault="00E34697" w:rsidP="00E34697">
            <w:pPr>
              <w:spacing w:before="120"/>
              <w:rPr>
                <w:rFonts w:cstheme="minorHAnsi"/>
              </w:rPr>
            </w:pPr>
            <w:r>
              <w:t xml:space="preserve">You can complete this work remotely, on campus in common areas, or there is also a SCL lab with desktop computers available for you to work from if needed, up to a maximum of 4 hours per day. </w:t>
            </w:r>
          </w:p>
          <w:p w14:paraId="479044EF" w14:textId="77777777" w:rsidR="00E34697" w:rsidRDefault="00E34697" w:rsidP="00E34697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You will be expected to attend the following sessions with the Social Change Lab, in addition to any compulsory sessions hosted by the program coordinators:</w:t>
            </w:r>
          </w:p>
          <w:p w14:paraId="04B160FD" w14:textId="77777777" w:rsidR="00E34697" w:rsidRDefault="00E34697" w:rsidP="00E3469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Pr="00791240">
              <w:rPr>
                <w:rFonts w:cstheme="minorHAnsi"/>
              </w:rPr>
              <w:t>one-hour</w:t>
            </w:r>
            <w:r>
              <w:rPr>
                <w:rFonts w:cstheme="minorHAnsi"/>
              </w:rPr>
              <w:t xml:space="preserve"> group orientation session with your Social Change Lab supervisors and fellow Summer scholars at the beginning of the program, in-person but with a zoom option for anyone not able to attend face-to-face.</w:t>
            </w:r>
            <w:r w:rsidRPr="00791240">
              <w:rPr>
                <w:rFonts w:cstheme="minorHAnsi"/>
              </w:rPr>
              <w:t xml:space="preserve"> </w:t>
            </w:r>
          </w:p>
          <w:p w14:paraId="23E28D6C" w14:textId="77777777" w:rsidR="00E34697" w:rsidRDefault="00E34697" w:rsidP="00E3469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One-hour w</w:t>
            </w:r>
            <w:r w:rsidRPr="00791240">
              <w:rPr>
                <w:rFonts w:cstheme="minorHAnsi"/>
              </w:rPr>
              <w:t xml:space="preserve">eekly zoom </w:t>
            </w:r>
            <w:r>
              <w:rPr>
                <w:rFonts w:cstheme="minorHAnsi"/>
              </w:rPr>
              <w:t>group consultation sessions with your SCL supervisors for academic/research support.</w:t>
            </w:r>
          </w:p>
          <w:p w14:paraId="455834F6" w14:textId="77777777" w:rsidR="00E34697" w:rsidRPr="00A7525C" w:rsidRDefault="00E34697" w:rsidP="00E34697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In addition, you will also be invited to attend (not compulsory):</w:t>
            </w:r>
          </w:p>
          <w:p w14:paraId="63F49B34" w14:textId="77777777" w:rsidR="00E34697" w:rsidRDefault="00E34697" w:rsidP="00E3469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One-hour weekly zoom </w:t>
            </w:r>
            <w:r w:rsidRPr="00791240">
              <w:rPr>
                <w:rFonts w:cstheme="minorHAnsi"/>
              </w:rPr>
              <w:t>check-in meeting</w:t>
            </w:r>
            <w:r>
              <w:rPr>
                <w:rFonts w:cstheme="minorHAnsi"/>
              </w:rPr>
              <w:t>s for practical support.</w:t>
            </w:r>
          </w:p>
          <w:p w14:paraId="39F311ED" w14:textId="77777777" w:rsidR="00E34697" w:rsidRPr="002D235A" w:rsidRDefault="00E34697" w:rsidP="00E3469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eastAsia="Times New Roman"/>
              </w:rPr>
              <w:t xml:space="preserve">A group </w:t>
            </w:r>
            <w:r w:rsidRPr="00215F92">
              <w:rPr>
                <w:rFonts w:eastAsia="Times New Roman"/>
              </w:rPr>
              <w:t xml:space="preserve">presentation </w:t>
            </w:r>
            <w:r>
              <w:rPr>
                <w:rFonts w:eastAsia="Times New Roman"/>
              </w:rPr>
              <w:t>session with fellow Summer scholars towards the end of the program where you will have the opportunity to present your work.</w:t>
            </w:r>
          </w:p>
          <w:p w14:paraId="3D038A7D" w14:textId="77777777" w:rsidR="00E34697" w:rsidRDefault="00E34697" w:rsidP="00E3469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eastAsia="Times New Roman"/>
              </w:rPr>
              <w:t xml:space="preserve">A social gathering after the presentation session to mark the end of the program, celebrate your accomplishments, and </w:t>
            </w:r>
            <w:r w:rsidRPr="00215F92">
              <w:rPr>
                <w:rFonts w:eastAsia="Times New Roman"/>
              </w:rPr>
              <w:t xml:space="preserve">reflect on </w:t>
            </w:r>
            <w:r>
              <w:rPr>
                <w:rFonts w:eastAsia="Times New Roman"/>
              </w:rPr>
              <w:t>your</w:t>
            </w:r>
            <w:r w:rsidRPr="00215F92">
              <w:rPr>
                <w:rFonts w:eastAsia="Times New Roman"/>
              </w:rPr>
              <w:t xml:space="preserve"> experiences and the new skills </w:t>
            </w:r>
            <w:r>
              <w:rPr>
                <w:rFonts w:eastAsia="Times New Roman"/>
              </w:rPr>
              <w:t xml:space="preserve">you </w:t>
            </w:r>
            <w:r w:rsidRPr="00215F92">
              <w:rPr>
                <w:rFonts w:eastAsia="Times New Roman"/>
              </w:rPr>
              <w:t>have learned</w:t>
            </w:r>
            <w:r w:rsidRPr="00791240">
              <w:rPr>
                <w:rFonts w:cstheme="minorHAnsi"/>
              </w:rPr>
              <w:t>.</w:t>
            </w:r>
          </w:p>
          <w:p w14:paraId="4BE4ABA3" w14:textId="77777777" w:rsidR="00E34697" w:rsidRPr="00791240" w:rsidRDefault="00E34697" w:rsidP="00E3469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</w:rPr>
            </w:pPr>
            <w:r>
              <w:rPr>
                <w:rFonts w:eastAsia="Times New Roman"/>
              </w:rPr>
              <w:t>You are also encouraged to attend any relevant skills training workshops advised by program coordinators that are scheduled during the program.</w:t>
            </w:r>
          </w:p>
          <w:p w14:paraId="54E0A7B0" w14:textId="7BD09111" w:rsidR="00FA2569" w:rsidRPr="00454FF1" w:rsidRDefault="00E34697" w:rsidP="001D40D3">
            <w:pPr>
              <w:spacing w:before="120"/>
              <w:rPr>
                <w:rFonts w:cstheme="minorHAnsi"/>
                <w:i/>
              </w:rPr>
            </w:pPr>
            <w:r>
              <w:rPr>
                <w:iCs/>
              </w:rPr>
              <w:t>We will accept up to 6 students working in pairs across 3 different projects, with the specific research topics for the projects to be advised as we develop those closer to the time.</w:t>
            </w:r>
          </w:p>
        </w:tc>
      </w:tr>
      <w:tr w:rsidR="00FA2569" w:rsidRPr="00454FF1" w14:paraId="77B9C0CB" w14:textId="77777777" w:rsidTr="0015656D">
        <w:tc>
          <w:tcPr>
            <w:tcW w:w="1730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78" w:type="dxa"/>
          </w:tcPr>
          <w:p w14:paraId="1F04017C" w14:textId="651A2E9A" w:rsidR="00FA2569" w:rsidRPr="00454FF1" w:rsidRDefault="00F35669" w:rsidP="000330DA">
            <w:pPr>
              <w:rPr>
                <w:rFonts w:cstheme="minorHAnsi"/>
                <w:i/>
              </w:rPr>
            </w:pPr>
            <w:r w:rsidRPr="008D2752">
              <w:rPr>
                <w:iCs/>
              </w:rPr>
              <w:t xml:space="preserve">We will accept up to 6 journalism/communications students </w:t>
            </w:r>
            <w:r w:rsidRPr="008D2752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(or those with journalism/communication experience)</w:t>
            </w:r>
            <w:r w:rsidRPr="008D2752">
              <w:rPr>
                <w:iCs/>
              </w:rPr>
              <w:t>. The task will be to work with others to create</w:t>
            </w:r>
            <w:r>
              <w:rPr>
                <w:iCs/>
              </w:rPr>
              <w:t xml:space="preserve"> a podcast/vodcast and a blog based on research conducted by researchers within the Social Change Lab. They will be for the purpose of translating research findings for a community audience.  </w:t>
            </w:r>
          </w:p>
        </w:tc>
      </w:tr>
      <w:tr w:rsidR="00FA2569" w:rsidRPr="00454FF1" w14:paraId="08D1F94C" w14:textId="77777777" w:rsidTr="0015656D">
        <w:trPr>
          <w:trHeight w:val="1028"/>
        </w:trPr>
        <w:tc>
          <w:tcPr>
            <w:tcW w:w="1730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lastRenderedPageBreak/>
              <w:t>outcomes and deliverables:</w:t>
            </w:r>
          </w:p>
        </w:tc>
        <w:tc>
          <w:tcPr>
            <w:tcW w:w="7178" w:type="dxa"/>
          </w:tcPr>
          <w:p w14:paraId="08DC5C6A" w14:textId="52129581" w:rsidR="00FA2569" w:rsidRPr="00454FF1" w:rsidRDefault="000330DA" w:rsidP="00D61347">
            <w:pPr>
              <w:rPr>
                <w:rFonts w:cstheme="minorHAnsi"/>
                <w:i/>
              </w:rPr>
            </w:pPr>
            <w:r>
              <w:rPr>
                <w:rFonts w:cstheme="minorHAnsi"/>
                <w:iCs/>
              </w:rPr>
              <w:lastRenderedPageBreak/>
              <w:t xml:space="preserve">Students will gain experience working on an </w:t>
            </w:r>
            <w:r>
              <w:rPr>
                <w:iCs/>
              </w:rPr>
              <w:t>interdisciplinary</w:t>
            </w:r>
            <w:r>
              <w:rPr>
                <w:rFonts w:cstheme="minorHAnsi"/>
                <w:iCs/>
              </w:rPr>
              <w:t xml:space="preserve"> project developing </w:t>
            </w:r>
            <w:r>
              <w:rPr>
                <w:iCs/>
              </w:rPr>
              <w:t>podcasts/vodcasts and blogs from social psychological research content.</w:t>
            </w:r>
          </w:p>
        </w:tc>
      </w:tr>
      <w:tr w:rsidR="00FA2569" w:rsidRPr="00454FF1" w14:paraId="3FC33824" w14:textId="77777777" w:rsidTr="00447A93">
        <w:trPr>
          <w:trHeight w:val="1243"/>
        </w:trPr>
        <w:tc>
          <w:tcPr>
            <w:tcW w:w="1730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78" w:type="dxa"/>
          </w:tcPr>
          <w:p w14:paraId="3674F40C" w14:textId="49D101EE" w:rsidR="00FA2569" w:rsidRPr="00454FF1" w:rsidRDefault="00F96BD6" w:rsidP="00D61347">
            <w:pPr>
              <w:rPr>
                <w:rFonts w:cstheme="minorHAnsi"/>
                <w:i/>
              </w:rPr>
            </w:pPr>
            <w:r>
              <w:rPr>
                <w:rStyle w:val="apple-style-span"/>
                <w:rFonts w:cstheme="minorHAnsi"/>
                <w:iCs/>
                <w:color w:val="000000"/>
              </w:rPr>
              <w:t>This project is open to applications from</w:t>
            </w:r>
            <w:r>
              <w:rPr>
                <w:rStyle w:val="apple-converted-space"/>
                <w:rFonts w:cstheme="minorHAnsi"/>
                <w:iCs/>
                <w:color w:val="000000"/>
              </w:rPr>
              <w:t> </w:t>
            </w:r>
            <w:r>
              <w:rPr>
                <w:rFonts w:cstheme="minorHAnsi"/>
                <w:iCs/>
                <w:color w:val="000000"/>
              </w:rPr>
              <w:t>3</w:t>
            </w:r>
            <w:r>
              <w:rPr>
                <w:rFonts w:cstheme="minorHAnsi"/>
                <w:iCs/>
                <w:color w:val="000000"/>
                <w:vertAlign w:val="superscript"/>
              </w:rPr>
              <w:t>rd</w:t>
            </w:r>
            <w:r>
              <w:rPr>
                <w:rFonts w:cstheme="minorHAnsi"/>
                <w:iCs/>
                <w:color w:val="000000"/>
              </w:rPr>
              <w:t xml:space="preserve"> – 4</w:t>
            </w:r>
            <w:r>
              <w:rPr>
                <w:rFonts w:cstheme="minorHAnsi"/>
                <w:iCs/>
                <w:color w:val="000000"/>
                <w:vertAlign w:val="superscript"/>
              </w:rPr>
              <w:t>th</w:t>
            </w:r>
            <w:r>
              <w:rPr>
                <w:rFonts w:cstheme="minorHAnsi"/>
                <w:iCs/>
                <w:color w:val="000000"/>
              </w:rPr>
              <w:t xml:space="preserve"> year students with experience or coursework in journalism or communication required, with a GPA of 5 or above. Students must have a demonstrated record of excellence, and the capacity to work independently but also as part of </w:t>
            </w:r>
            <w:r w:rsidRPr="008D2752">
              <w:rPr>
                <w:rFonts w:cstheme="minorHAnsi"/>
                <w:iCs/>
                <w:color w:val="000000"/>
              </w:rPr>
              <w:t>a team.</w:t>
            </w:r>
          </w:p>
        </w:tc>
      </w:tr>
      <w:tr w:rsidR="00FA2569" w:rsidRPr="00454FF1" w14:paraId="090A1DC5" w14:textId="77777777" w:rsidTr="0015656D">
        <w:tc>
          <w:tcPr>
            <w:tcW w:w="1730" w:type="dxa"/>
            <w:shd w:val="clear" w:color="auto" w:fill="F2F2F2" w:themeFill="background1" w:themeFillShade="F2"/>
          </w:tcPr>
          <w:p w14:paraId="1EB4C645" w14:textId="46E57C8D" w:rsidR="00C20DAA" w:rsidRPr="00454FF1" w:rsidRDefault="00C20DAA" w:rsidP="00E924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7178" w:type="dxa"/>
          </w:tcPr>
          <w:p w14:paraId="2C13A768" w14:textId="42FA469F" w:rsidR="00FA2569" w:rsidRPr="00454FF1" w:rsidRDefault="00046250" w:rsidP="00FA2569">
            <w:pPr>
              <w:rPr>
                <w:rFonts w:cstheme="minorHAnsi"/>
                <w:i/>
              </w:rPr>
            </w:pPr>
            <w:r>
              <w:rPr>
                <w:rFonts w:cstheme="minorHAnsi"/>
                <w:iCs/>
              </w:rPr>
              <w:t xml:space="preserve">Professor </w:t>
            </w:r>
            <w:r w:rsidRPr="00464894">
              <w:rPr>
                <w:rFonts w:cstheme="minorHAnsi"/>
                <w:iCs/>
              </w:rPr>
              <w:t>Winnifred Louis</w:t>
            </w:r>
          </w:p>
        </w:tc>
      </w:tr>
      <w:tr w:rsidR="00FA2569" w:rsidRPr="00454FF1" w14:paraId="340D5928" w14:textId="77777777" w:rsidTr="0015656D">
        <w:trPr>
          <w:trHeight w:val="446"/>
        </w:trPr>
        <w:tc>
          <w:tcPr>
            <w:tcW w:w="1730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78" w:type="dxa"/>
          </w:tcPr>
          <w:p w14:paraId="57BE2138" w14:textId="0AC0956A" w:rsidR="00941E04" w:rsidRPr="00941E04" w:rsidRDefault="00E9245B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Questions are ok and can be submitted prior to applying to Christine </w:t>
            </w:r>
            <w:r w:rsidRPr="008D2752">
              <w:rPr>
                <w:rFonts w:cstheme="minorHAnsi"/>
              </w:rPr>
              <w:t xml:space="preserve">McCoy at </w:t>
            </w:r>
            <w:hyperlink r:id="rId7" w:history="1">
              <w:r w:rsidRPr="003908AD">
                <w:rPr>
                  <w:rStyle w:val="Hyperlink"/>
                  <w:rFonts w:cstheme="minorHAnsi"/>
                </w:rPr>
                <w:t>c.mccoy@uq.edu.au</w:t>
              </w:r>
            </w:hyperlink>
            <w:r w:rsidRPr="008D2752">
              <w:rPr>
                <w:rFonts w:cstheme="minorHAnsi"/>
              </w:rPr>
              <w:t>. Applicants will be decided based on grades, experience, and</w:t>
            </w:r>
            <w:r>
              <w:rPr>
                <w:rFonts w:cstheme="minorHAnsi"/>
              </w:rPr>
              <w:t xml:space="preserve"> possibly interviews at the time.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35C02"/>
    <w:multiLevelType w:val="hybridMultilevel"/>
    <w:tmpl w:val="11C2C2A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91609519">
    <w:abstractNumId w:val="0"/>
  </w:num>
  <w:num w:numId="2" w16cid:durableId="19931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0FCC"/>
    <w:rsid w:val="000330DA"/>
    <w:rsid w:val="00046250"/>
    <w:rsid w:val="0015656D"/>
    <w:rsid w:val="00166B1E"/>
    <w:rsid w:val="001C1584"/>
    <w:rsid w:val="001D40D3"/>
    <w:rsid w:val="00210856"/>
    <w:rsid w:val="002675EA"/>
    <w:rsid w:val="002B5ABA"/>
    <w:rsid w:val="002E3E7E"/>
    <w:rsid w:val="003570F0"/>
    <w:rsid w:val="003B2EC0"/>
    <w:rsid w:val="003B4AB6"/>
    <w:rsid w:val="004175CE"/>
    <w:rsid w:val="00420F19"/>
    <w:rsid w:val="00435DE1"/>
    <w:rsid w:val="00447A93"/>
    <w:rsid w:val="00454FF1"/>
    <w:rsid w:val="00482A61"/>
    <w:rsid w:val="004C1625"/>
    <w:rsid w:val="00502FC5"/>
    <w:rsid w:val="00511802"/>
    <w:rsid w:val="005646D9"/>
    <w:rsid w:val="00572429"/>
    <w:rsid w:val="00584613"/>
    <w:rsid w:val="00675329"/>
    <w:rsid w:val="00704720"/>
    <w:rsid w:val="00715346"/>
    <w:rsid w:val="007773C9"/>
    <w:rsid w:val="008F731E"/>
    <w:rsid w:val="00922FF4"/>
    <w:rsid w:val="009239B4"/>
    <w:rsid w:val="00941E04"/>
    <w:rsid w:val="009E3478"/>
    <w:rsid w:val="009F1503"/>
    <w:rsid w:val="00A54AF7"/>
    <w:rsid w:val="00A76B9C"/>
    <w:rsid w:val="00A85667"/>
    <w:rsid w:val="00BA289F"/>
    <w:rsid w:val="00C16A3E"/>
    <w:rsid w:val="00C20DAA"/>
    <w:rsid w:val="00C64500"/>
    <w:rsid w:val="00C736FA"/>
    <w:rsid w:val="00D00E60"/>
    <w:rsid w:val="00D41190"/>
    <w:rsid w:val="00D61347"/>
    <w:rsid w:val="00E03246"/>
    <w:rsid w:val="00E34697"/>
    <w:rsid w:val="00E9245B"/>
    <w:rsid w:val="00F35669"/>
    <w:rsid w:val="00F96BD6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3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478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2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mccoy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Christine McCoy</cp:lastModifiedBy>
  <cp:revision>24</cp:revision>
  <dcterms:created xsi:type="dcterms:W3CDTF">2024-08-22T05:28:00Z</dcterms:created>
  <dcterms:modified xsi:type="dcterms:W3CDTF">2024-08-22T06:42:00Z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