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12E09B8D" w:rsidR="00D61347" w:rsidRDefault="00D61347" w:rsidP="00A54AF7">
      <w:pPr>
        <w:rPr>
          <w:b/>
          <w:color w:val="000000"/>
          <w:sz w:val="32"/>
        </w:rPr>
      </w:pPr>
      <w:r w:rsidRPr="00454FF1">
        <w:rPr>
          <w:b/>
          <w:color w:val="000000"/>
          <w:sz w:val="32"/>
        </w:rPr>
        <w:t>UQ Summer</w:t>
      </w:r>
      <w:r w:rsidR="00C736FA">
        <w:rPr>
          <w:b/>
          <w:color w:val="000000"/>
          <w:sz w:val="32"/>
        </w:rPr>
        <w:t xml:space="preserve"> </w:t>
      </w:r>
      <w:r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77777777" w:rsidR="00D61347" w:rsidRPr="00454FF1" w:rsidRDefault="00D61347">
            <w:pPr>
              <w:rPr>
                <w:rStyle w:val="Strong"/>
                <w:rFonts w:cstheme="minorHAnsi"/>
                <w:color w:val="000000"/>
                <w:bdr w:val="none" w:sz="0" w:space="0" w:color="auto" w:frame="1"/>
              </w:rPr>
            </w:pPr>
            <w:r w:rsidRPr="00454FF1">
              <w:rPr>
                <w:rStyle w:val="Strong"/>
                <w:rFonts w:cstheme="minorHAnsi"/>
                <w:color w:val="000000"/>
                <w:bdr w:val="none" w:sz="0" w:space="0" w:color="auto" w:frame="1"/>
              </w:rPr>
              <w:t>Please insert name of project</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76249021" w14:textId="77777777" w:rsidR="00FA2569"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p w14:paraId="65FD1BA4" w14:textId="77777777" w:rsidR="005023CD" w:rsidRPr="00454FF1" w:rsidRDefault="005023CD" w:rsidP="00572718">
            <w:pPr>
              <w:rPr>
                <w:rFonts w:cstheme="minorHAnsi"/>
                <w:b/>
              </w:rPr>
            </w:pPr>
          </w:p>
        </w:tc>
        <w:tc>
          <w:tcPr>
            <w:tcW w:w="7149" w:type="dxa"/>
          </w:tcPr>
          <w:p w14:paraId="194B65FB" w14:textId="3AE2748D" w:rsidR="001220CE" w:rsidRDefault="001220CE" w:rsidP="00572718">
            <w:pPr>
              <w:rPr>
                <w:rFonts w:cstheme="minorHAnsi"/>
              </w:rPr>
            </w:pPr>
            <w:r>
              <w:rPr>
                <w:rFonts w:cstheme="minorHAnsi"/>
              </w:rPr>
              <w:t xml:space="preserve">6 weeks. 3-4 days per week (~21-28 hours). The applicant will be required on-site for the project. </w:t>
            </w:r>
          </w:p>
          <w:p w14:paraId="79BF73C3" w14:textId="3A0C36C8" w:rsidR="00FA2569" w:rsidRDefault="00FA2569" w:rsidP="00511802">
            <w:pPr>
              <w:rPr>
                <w:rFonts w:cstheme="minorHAnsi"/>
                <w:i/>
              </w:rPr>
            </w:pPr>
          </w:p>
          <w:p w14:paraId="3038B787" w14:textId="35B67CD0" w:rsidR="00400E29" w:rsidRPr="00400E29" w:rsidRDefault="00400E29" w:rsidP="00511802">
            <w:pPr>
              <w:rPr>
                <w:rFonts w:cstheme="minorHAnsi"/>
                <w:iCs/>
              </w:rPr>
            </w:pP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0E3C87E7" w14:textId="1929D89E" w:rsidR="00FA2569" w:rsidRDefault="0026060A" w:rsidP="00F81AB3">
            <w:pPr>
              <w:rPr>
                <w:rFonts w:cstheme="minorHAnsi"/>
              </w:rPr>
            </w:pPr>
            <w:r>
              <w:rPr>
                <w:rFonts w:cstheme="minorHAnsi"/>
              </w:rPr>
              <w:t xml:space="preserve">Human perception is remarkably variable. When </w:t>
            </w:r>
            <w:r w:rsidR="00F81AB3">
              <w:rPr>
                <w:rFonts w:cstheme="minorHAnsi"/>
              </w:rPr>
              <w:t xml:space="preserve">repeatedly </w:t>
            </w:r>
            <w:r>
              <w:rPr>
                <w:rFonts w:cstheme="minorHAnsi"/>
              </w:rPr>
              <w:t>presented with the same ambiguous stimulus</w:t>
            </w:r>
            <w:r w:rsidR="00F81AB3">
              <w:rPr>
                <w:rFonts w:cstheme="minorHAnsi"/>
              </w:rPr>
              <w:t xml:space="preserve"> (e.g., the well-known Rabbit-Duck Illusion), viewers will sometimes perceive it one way, sometimes the other. This is because the state the brain is in when new information arrives influences the way that information is processed! This project will involve examining how pre-stimulus neural signals predict subsequent perception, and how this relationship is influenced by factors such as temporal expectation, or expectation of a particular stimulus.</w:t>
            </w:r>
          </w:p>
          <w:p w14:paraId="6EEE3C69" w14:textId="17714B90" w:rsidR="00F81AB3" w:rsidRPr="00454FF1" w:rsidRDefault="00F81AB3" w:rsidP="00F81AB3">
            <w:pPr>
              <w:rPr>
                <w:rFonts w:cstheme="minorHAnsi"/>
                <w:i/>
              </w:rPr>
            </w:pP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E883B69" w14:textId="002D31A7" w:rsidR="001220CE" w:rsidRDefault="00D47B16" w:rsidP="00D61347">
            <w:pPr>
              <w:rPr>
                <w:rFonts w:cstheme="minorHAnsi"/>
                <w:color w:val="000000"/>
              </w:rPr>
            </w:pPr>
            <w:r>
              <w:rPr>
                <w:rFonts w:cstheme="minorHAnsi"/>
                <w:color w:val="000000"/>
              </w:rPr>
              <w:t>Scholars will gain experience with formulating questions about the relationship between cognition and the brain, designing experiments to answer th</w:t>
            </w:r>
            <w:r w:rsidR="000971D9">
              <w:rPr>
                <w:rFonts w:cstheme="minorHAnsi"/>
                <w:color w:val="000000"/>
              </w:rPr>
              <w:t>o</w:t>
            </w:r>
            <w:r>
              <w:rPr>
                <w:rFonts w:cstheme="minorHAnsi"/>
                <w:color w:val="000000"/>
              </w:rPr>
              <w:t xml:space="preserve">se questions, and collecting EEG data. They may also gain experience with cleaning and processing EEG data and performing basic analyses. The scholar may be asked to produce an oral presentation about their work at the end of the project. </w:t>
            </w:r>
          </w:p>
          <w:p w14:paraId="48A11100" w14:textId="77777777" w:rsidR="00FA2569" w:rsidRPr="00454FF1" w:rsidRDefault="00FA2569" w:rsidP="00D47B16">
            <w:pPr>
              <w:rPr>
                <w:rFonts w:cstheme="minorHAnsi"/>
                <w:i/>
              </w:rPr>
            </w:pP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5080056A" w:rsidR="00FA2569" w:rsidRPr="00454FF1" w:rsidRDefault="001220CE" w:rsidP="001220CE">
            <w:pPr>
              <w:rPr>
                <w:rFonts w:cstheme="minorHAnsi"/>
                <w:i/>
              </w:rPr>
            </w:pPr>
            <w:r>
              <w:rPr>
                <w:rFonts w:cstheme="minorHAnsi"/>
                <w:color w:val="000000"/>
              </w:rPr>
              <w:t>Suitable for students with an interest in cognitive neuroscience who are willing to learn some relatively simple computer programming and basic maths.</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311823C5" w14:textId="28D074EE" w:rsidR="00FA2569" w:rsidRPr="00941E04" w:rsidRDefault="001220CE" w:rsidP="00FA2569">
            <w:pPr>
              <w:rPr>
                <w:rFonts w:cstheme="minorHAnsi"/>
              </w:rPr>
            </w:pPr>
            <w:r>
              <w:rPr>
                <w:rFonts w:cstheme="minorHAnsi"/>
              </w:rPr>
              <w:t>Dr Anthony Harris</w:t>
            </w:r>
          </w:p>
          <w:p w14:paraId="06210E8B" w14:textId="77777777" w:rsidR="00FA2569" w:rsidRPr="00454FF1" w:rsidRDefault="00FA2569" w:rsidP="00FA2569">
            <w:pPr>
              <w:rPr>
                <w:rFonts w:cstheme="minorHAnsi"/>
                <w:i/>
              </w:rPr>
            </w:pP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4BBF0657" w14:textId="5EAB8B51" w:rsidR="00FA2569" w:rsidRDefault="001220CE" w:rsidP="00FA2569">
            <w:pPr>
              <w:rPr>
                <w:rFonts w:cstheme="minorHAnsi"/>
              </w:rPr>
            </w:pPr>
            <w:r>
              <w:rPr>
                <w:rFonts w:cstheme="minorHAnsi"/>
              </w:rPr>
              <w:t xml:space="preserve">For further information, contact Anthony at </w:t>
            </w:r>
            <w:hyperlink r:id="rId4" w:history="1">
              <w:r w:rsidR="00324D8A" w:rsidRPr="0054502B">
                <w:rPr>
                  <w:rStyle w:val="Hyperlink"/>
                  <w:rFonts w:cstheme="minorHAnsi"/>
                </w:rPr>
                <w:t>a.harris3@uq.edu.au</w:t>
              </w:r>
            </w:hyperlink>
            <w:r w:rsidR="00324D8A">
              <w:rPr>
                <w:rFonts w:cstheme="minorHAnsi"/>
              </w:rPr>
              <w:t xml:space="preserve"> </w:t>
            </w:r>
          </w:p>
          <w:p w14:paraId="7A631BDB" w14:textId="77777777" w:rsidR="00941E04" w:rsidRPr="00941E04" w:rsidRDefault="00941E04" w:rsidP="00FA2569">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967A8"/>
    <w:rsid w:val="000971D9"/>
    <w:rsid w:val="001220CE"/>
    <w:rsid w:val="0019709F"/>
    <w:rsid w:val="001C1584"/>
    <w:rsid w:val="0026060A"/>
    <w:rsid w:val="002B5ABA"/>
    <w:rsid w:val="00324D8A"/>
    <w:rsid w:val="003570F0"/>
    <w:rsid w:val="00400E29"/>
    <w:rsid w:val="004175CE"/>
    <w:rsid w:val="00454FF1"/>
    <w:rsid w:val="004C1625"/>
    <w:rsid w:val="005023CD"/>
    <w:rsid w:val="00502FC5"/>
    <w:rsid w:val="00511802"/>
    <w:rsid w:val="005646D9"/>
    <w:rsid w:val="00572429"/>
    <w:rsid w:val="007C41E1"/>
    <w:rsid w:val="00941E04"/>
    <w:rsid w:val="00A54AF7"/>
    <w:rsid w:val="00A85667"/>
    <w:rsid w:val="00A86224"/>
    <w:rsid w:val="00BA289F"/>
    <w:rsid w:val="00C16A3E"/>
    <w:rsid w:val="00C20DAA"/>
    <w:rsid w:val="00C736FA"/>
    <w:rsid w:val="00C94C20"/>
    <w:rsid w:val="00D47B16"/>
    <w:rsid w:val="00D61347"/>
    <w:rsid w:val="00F81AB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324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arris3@u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Anthony Harris</cp:lastModifiedBy>
  <cp:revision>7</cp:revision>
  <dcterms:created xsi:type="dcterms:W3CDTF">2023-08-31T02:21:00Z</dcterms:created>
  <dcterms:modified xsi:type="dcterms:W3CDTF">2023-08-31T02:51:00Z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2023-06-05T06:23:43Z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9289f299-31ba-4b17-9255-0e415bb46eaf</vt:lpwstr>
  </property>
  <property fmtid="{D5CDD505-2E9C-101B-9397-08002B2CF9AE}" pid="8" name="MSIP_Label_0f488380-630a-4f55-a077-a19445e3f360_ContentBits">
    <vt:lpwstr>0</vt:lpwstr>
  </property>
</Properties>
</file>