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867E3B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92F71E0" w14:textId="2F37B77D" w:rsidR="00D61347" w:rsidRPr="00454FF1" w:rsidRDefault="000D4A23" w:rsidP="000D4A23">
            <w:pPr>
              <w:rPr>
                <w:rFonts w:cstheme="minorHAnsi"/>
                <w:b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Exploring Automatic Imitation </w:t>
            </w:r>
            <w:r w:rsidR="0074177D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in a Strategic Context</w:t>
            </w:r>
          </w:p>
        </w:tc>
      </w:tr>
      <w:tr w:rsidR="00867E3B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265C9EB" w14:textId="3A91E8EF" w:rsidR="0070309E" w:rsidRDefault="00C07F59" w:rsidP="00572718">
            <w:pPr>
              <w:rPr>
                <w:rFonts w:cstheme="minorHAnsi"/>
              </w:rPr>
            </w:pPr>
            <w:r>
              <w:t xml:space="preserve">6 </w:t>
            </w:r>
            <w:r w:rsidR="00E60317">
              <w:t xml:space="preserve">Weeks </w:t>
            </w:r>
          </w:p>
          <w:p w14:paraId="30962BF6" w14:textId="77777777" w:rsidR="0070309E" w:rsidRDefault="0070309E" w:rsidP="00572718">
            <w:pPr>
              <w:rPr>
                <w:rFonts w:cstheme="minorHAnsi"/>
              </w:rPr>
            </w:pPr>
          </w:p>
          <w:p w14:paraId="3A1A4303" w14:textId="724368AC" w:rsidR="00511802" w:rsidRDefault="002B5ABA" w:rsidP="00572718">
            <w:pPr>
              <w:rPr>
                <w:rFonts w:cstheme="minorHAnsi"/>
                <w:i/>
              </w:rPr>
            </w:pPr>
            <w:r w:rsidRPr="002B5ABA">
              <w:rPr>
                <w:rFonts w:cstheme="minorHAnsi"/>
              </w:rPr>
              <w:t>2</w:t>
            </w:r>
            <w:r w:rsidR="00895DDE">
              <w:rPr>
                <w:rFonts w:cstheme="minorHAnsi"/>
              </w:rPr>
              <w:t xml:space="preserve">5 </w:t>
            </w:r>
            <w:r w:rsidR="002146A9">
              <w:rPr>
                <w:rFonts w:cstheme="minorHAnsi"/>
              </w:rPr>
              <w:t xml:space="preserve">hours </w:t>
            </w:r>
            <w:r w:rsidRPr="002B5ABA">
              <w:rPr>
                <w:rFonts w:cstheme="minorHAnsi"/>
              </w:rPr>
              <w:t>per week</w:t>
            </w:r>
          </w:p>
          <w:p w14:paraId="1C899B2A" w14:textId="77777777" w:rsidR="002B5ABA" w:rsidRDefault="002B5ABA" w:rsidP="00572718">
            <w:pPr>
              <w:rPr>
                <w:rFonts w:cstheme="minorHAnsi"/>
              </w:rPr>
            </w:pPr>
          </w:p>
          <w:p w14:paraId="3038B787" w14:textId="0E78D2C8" w:rsidR="00FA2569" w:rsidRPr="00D7014E" w:rsidRDefault="00D5656C" w:rsidP="00511802">
            <w:pPr>
              <w:rPr>
                <w:rFonts w:cstheme="minorHAnsi"/>
                <w:iCs/>
              </w:rPr>
            </w:pPr>
            <w:r w:rsidRPr="00D7014E">
              <w:rPr>
                <w:rFonts w:cstheme="minorHAnsi"/>
                <w:iCs/>
              </w:rPr>
              <w:t>A</w:t>
            </w:r>
            <w:r w:rsidR="00511802" w:rsidRPr="00D7014E">
              <w:rPr>
                <w:rFonts w:cstheme="minorHAnsi"/>
                <w:iCs/>
              </w:rPr>
              <w:t>pplicant will be required on-site for the project.</w:t>
            </w:r>
          </w:p>
        </w:tc>
      </w:tr>
      <w:tr w:rsidR="00867E3B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6EEE3C69" w14:textId="6BD16704" w:rsidR="00E84167" w:rsidRPr="00E11A85" w:rsidRDefault="00AA18DD" w:rsidP="00CC1FFF">
            <w:pPr>
              <w:jc w:val="both"/>
            </w:pPr>
            <w:r w:rsidRPr="00E11A85">
              <w:t xml:space="preserve">Humans are inherently social. </w:t>
            </w:r>
            <w:r w:rsidR="00596E44" w:rsidRPr="00E11A85">
              <w:t xml:space="preserve">From the moment we are born, we rely significantly on others for survival. As we grow older, we come across countless opportunities to form new relationships and interact with others </w:t>
            </w:r>
            <w:r w:rsidR="00A5516C" w:rsidRPr="00E11A85">
              <w:t xml:space="preserve">in </w:t>
            </w:r>
            <w:r w:rsidR="009B3B70" w:rsidRPr="00E11A85">
              <w:t xml:space="preserve">a variety of settings. One common observation during these interactions is that </w:t>
            </w:r>
            <w:r w:rsidR="007B0FA4" w:rsidRPr="00E11A85">
              <w:t>humans</w:t>
            </w:r>
            <w:r w:rsidR="00EF0711" w:rsidRPr="00E11A85">
              <w:t xml:space="preserve"> </w:t>
            </w:r>
            <w:r w:rsidR="009B3B70" w:rsidRPr="00E11A85">
              <w:t>tend to automatically</w:t>
            </w:r>
            <w:r w:rsidR="00D33833">
              <w:t xml:space="preserve"> and non-consciously</w:t>
            </w:r>
            <w:r w:rsidR="009B3B70" w:rsidRPr="00E11A85">
              <w:t xml:space="preserve"> </w:t>
            </w:r>
            <w:r w:rsidR="0035096C" w:rsidRPr="00E11A85">
              <w:t>imitate the actions of others</w:t>
            </w:r>
            <w:r w:rsidR="009A6C07" w:rsidRPr="00E11A85">
              <w:t xml:space="preserve">, a </w:t>
            </w:r>
            <w:r w:rsidR="00C8694B">
              <w:t xml:space="preserve">phenomenon </w:t>
            </w:r>
            <w:r w:rsidR="009A6C07" w:rsidRPr="00E11A85">
              <w:t xml:space="preserve">that has been linked to the emergence of </w:t>
            </w:r>
            <w:r w:rsidR="00C8694B">
              <w:t xml:space="preserve">important socio-cognitive capacities such as </w:t>
            </w:r>
            <w:r w:rsidR="009A6C07" w:rsidRPr="00E11A85">
              <w:t>language</w:t>
            </w:r>
            <w:r w:rsidR="00C8694B">
              <w:t xml:space="preserve"> acquisition</w:t>
            </w:r>
            <w:r w:rsidR="004368B4" w:rsidRPr="00E11A85">
              <w:t xml:space="preserve"> (Tomasello, 1999)</w:t>
            </w:r>
            <w:r w:rsidR="009A6C07" w:rsidRPr="00E11A85">
              <w:t xml:space="preserve"> and theory of mind</w:t>
            </w:r>
            <w:r w:rsidR="00E11A85" w:rsidRPr="00E11A85">
              <w:t xml:space="preserve"> (Meltzoff </w:t>
            </w:r>
            <w:r w:rsidR="00F9088E">
              <w:t xml:space="preserve">&amp; </w:t>
            </w:r>
            <w:r w:rsidR="00E11A85" w:rsidRPr="00E11A85">
              <w:t>Gopnik</w:t>
            </w:r>
            <w:r w:rsidR="00F9088E">
              <w:t xml:space="preserve">, </w:t>
            </w:r>
            <w:r w:rsidR="00E11A85" w:rsidRPr="00E11A85">
              <w:t>1993)</w:t>
            </w:r>
            <w:r w:rsidR="009A6C07" w:rsidRPr="00E11A85">
              <w:t xml:space="preserve">. </w:t>
            </w:r>
            <w:r w:rsidR="004863CF">
              <w:t xml:space="preserve">Unfortunately, </w:t>
            </w:r>
            <w:r w:rsidR="009A6C07" w:rsidRPr="00E11A85">
              <w:t>most work exploring</w:t>
            </w:r>
            <w:r w:rsidR="00C42C51">
              <w:t xml:space="preserve"> </w:t>
            </w:r>
            <w:r w:rsidR="009A6C07" w:rsidRPr="00E11A85">
              <w:t xml:space="preserve">automatic imitation </w:t>
            </w:r>
            <w:r w:rsidR="00316C1E">
              <w:t xml:space="preserve">in the laboratory </w:t>
            </w:r>
            <w:r w:rsidR="009A6C07" w:rsidRPr="00E11A85">
              <w:t>has</w:t>
            </w:r>
            <w:r w:rsidR="00EB68DB">
              <w:t xml:space="preserve"> </w:t>
            </w:r>
            <w:r w:rsidR="00AC5891">
              <w:t xml:space="preserve">relied </w:t>
            </w:r>
            <w:r w:rsidR="009A6C07" w:rsidRPr="00E11A85">
              <w:t>on adult participants</w:t>
            </w:r>
            <w:r w:rsidR="00235F4C">
              <w:t xml:space="preserve"> and</w:t>
            </w:r>
            <w:r w:rsidR="00E11D8A">
              <w:t xml:space="preserve"> </w:t>
            </w:r>
            <w:r w:rsidR="002C4E13">
              <w:t xml:space="preserve">their performance </w:t>
            </w:r>
            <w:r w:rsidR="004C46D1">
              <w:t xml:space="preserve">on </w:t>
            </w:r>
            <w:r w:rsidR="00027AC4">
              <w:t>arduous</w:t>
            </w:r>
            <w:r w:rsidR="00D8107C">
              <w:t xml:space="preserve"> </w:t>
            </w:r>
            <w:r w:rsidR="0096745D">
              <w:t xml:space="preserve">computer </w:t>
            </w:r>
            <w:r w:rsidR="004065E0">
              <w:t>tasks</w:t>
            </w:r>
            <w:r w:rsidR="008B1DA1">
              <w:t xml:space="preserve"> (Heyes, 2011)</w:t>
            </w:r>
            <w:r w:rsidR="00D21BEA">
              <w:t>.</w:t>
            </w:r>
            <w:r w:rsidR="00486000">
              <w:t xml:space="preserve"> </w:t>
            </w:r>
            <w:r w:rsidR="00486000" w:rsidRPr="00486000">
              <w:t xml:space="preserve">As such, this project will explore and compare the imitative tendencies </w:t>
            </w:r>
            <w:r w:rsidR="00AE6835">
              <w:t xml:space="preserve">of </w:t>
            </w:r>
            <w:r w:rsidR="00486000" w:rsidRPr="00486000">
              <w:t xml:space="preserve">children and adults in a </w:t>
            </w:r>
            <w:r w:rsidR="00A73366">
              <w:t>real-world</w:t>
            </w:r>
            <w:r w:rsidR="00E115E5">
              <w:t xml:space="preserve"> setting</w:t>
            </w:r>
            <w:r w:rsidR="00074DE1">
              <w:t xml:space="preserve">. </w:t>
            </w:r>
          </w:p>
        </w:tc>
      </w:tr>
      <w:tr w:rsidR="00867E3B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B0CE417" w14:textId="77777777" w:rsidR="004175CE" w:rsidRDefault="004175CE" w:rsidP="00D61347">
            <w:pPr>
              <w:rPr>
                <w:rFonts w:cstheme="minorHAnsi"/>
                <w:i/>
                <w:color w:val="000000"/>
              </w:rPr>
            </w:pPr>
          </w:p>
          <w:p w14:paraId="48A11100" w14:textId="6287D4FA" w:rsidR="00FA2569" w:rsidRPr="000E5B21" w:rsidRDefault="00BB4185" w:rsidP="00350031">
            <w:pPr>
              <w:rPr>
                <w:rFonts w:cstheme="minorHAnsi"/>
                <w:iCs/>
              </w:rPr>
            </w:pPr>
            <w:r w:rsidRPr="000E5B21">
              <w:rPr>
                <w:rFonts w:cstheme="minorHAnsi"/>
                <w:iCs/>
                <w:color w:val="000000"/>
              </w:rPr>
              <w:t xml:space="preserve">Scholars </w:t>
            </w:r>
            <w:r w:rsidR="00350031" w:rsidRPr="000E5B21">
              <w:rPr>
                <w:rFonts w:cstheme="minorHAnsi"/>
                <w:iCs/>
                <w:color w:val="000000"/>
              </w:rPr>
              <w:t xml:space="preserve">will </w:t>
            </w:r>
            <w:r w:rsidR="00FA2569" w:rsidRPr="000E5B21">
              <w:rPr>
                <w:rFonts w:cstheme="minorHAnsi"/>
                <w:iCs/>
                <w:color w:val="000000"/>
              </w:rPr>
              <w:t>gain skills in data collection</w:t>
            </w:r>
            <w:r w:rsidR="008A6181">
              <w:rPr>
                <w:rFonts w:cstheme="minorHAnsi"/>
                <w:iCs/>
                <w:color w:val="000000"/>
              </w:rPr>
              <w:t xml:space="preserve"> (children and/or adult participants)</w:t>
            </w:r>
            <w:r w:rsidR="00350031" w:rsidRPr="000E5B21">
              <w:rPr>
                <w:rFonts w:cstheme="minorHAnsi"/>
                <w:iCs/>
                <w:color w:val="000000"/>
              </w:rPr>
              <w:t>, behavioural coding, and data analysis</w:t>
            </w:r>
            <w:r w:rsidR="008A6181">
              <w:rPr>
                <w:rFonts w:cstheme="minorHAnsi"/>
                <w:iCs/>
                <w:color w:val="000000"/>
              </w:rPr>
              <w:t>.</w:t>
            </w:r>
          </w:p>
        </w:tc>
      </w:tr>
      <w:tr w:rsidR="00867E3B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544FF22" w14:textId="74DF3448" w:rsidR="00FA2569" w:rsidRPr="00102B3E" w:rsidRDefault="006D5918" w:rsidP="00D61347">
            <w:pPr>
              <w:rPr>
                <w:rFonts w:cstheme="minorHAnsi"/>
                <w:color w:val="000000"/>
              </w:rPr>
            </w:pPr>
            <w:r w:rsidRPr="00D708A6">
              <w:t xml:space="preserve">This </w:t>
            </w:r>
            <w:r w:rsidR="00FA2569" w:rsidRPr="00D708A6">
              <w:rPr>
                <w:rStyle w:val="apple-style-span"/>
                <w:rFonts w:cstheme="minorHAnsi"/>
                <w:color w:val="000000"/>
              </w:rPr>
              <w:t>project is open to applications from</w:t>
            </w:r>
            <w:r w:rsidR="00FA2569" w:rsidRPr="00D708A6">
              <w:rPr>
                <w:rStyle w:val="apple-converted-space"/>
                <w:rFonts w:cstheme="minorHAnsi"/>
                <w:color w:val="000000"/>
              </w:rPr>
              <w:t> </w:t>
            </w:r>
            <w:r w:rsidR="00FA2569" w:rsidRPr="00D708A6">
              <w:rPr>
                <w:rFonts w:cstheme="minorHAnsi"/>
              </w:rPr>
              <w:t>s</w:t>
            </w:r>
            <w:r w:rsidR="00FA2569" w:rsidRPr="00D708A6">
              <w:rPr>
                <w:rFonts w:cstheme="minorHAnsi"/>
                <w:color w:val="000000"/>
              </w:rPr>
              <w:t>tudents</w:t>
            </w:r>
            <w:r w:rsidR="00B26478" w:rsidRPr="00D708A6">
              <w:rPr>
                <w:rFonts w:cstheme="minorHAnsi"/>
                <w:color w:val="000000"/>
              </w:rPr>
              <w:t xml:space="preserve"> </w:t>
            </w:r>
            <w:r w:rsidR="00FA2569" w:rsidRPr="00D708A6">
              <w:rPr>
                <w:rFonts w:cstheme="minorHAnsi"/>
                <w:color w:val="000000"/>
              </w:rPr>
              <w:t xml:space="preserve">with a background </w:t>
            </w:r>
            <w:r w:rsidR="005646D9" w:rsidRPr="00D708A6">
              <w:rPr>
                <w:rFonts w:cstheme="minorHAnsi"/>
                <w:color w:val="000000"/>
              </w:rPr>
              <w:t xml:space="preserve">in </w:t>
            </w:r>
            <w:r w:rsidRPr="00D708A6">
              <w:rPr>
                <w:rFonts w:cstheme="minorHAnsi"/>
                <w:color w:val="000000"/>
              </w:rPr>
              <w:t xml:space="preserve">psychology </w:t>
            </w:r>
            <w:r w:rsidR="00102B3E">
              <w:rPr>
                <w:rFonts w:cstheme="minorHAnsi"/>
                <w:color w:val="000000"/>
              </w:rPr>
              <w:t>in</w:t>
            </w:r>
            <w:r w:rsidR="00DC030B">
              <w:rPr>
                <w:rFonts w:cstheme="minorHAnsi"/>
                <w:color w:val="000000"/>
              </w:rPr>
              <w:t xml:space="preserve"> their</w:t>
            </w:r>
            <w:r w:rsidR="00102B3E">
              <w:rPr>
                <w:rFonts w:cstheme="minorHAnsi"/>
                <w:color w:val="000000"/>
              </w:rPr>
              <w:t xml:space="preserve"> 3</w:t>
            </w:r>
            <w:r w:rsidR="00102B3E" w:rsidRPr="00102B3E">
              <w:rPr>
                <w:rFonts w:cstheme="minorHAnsi"/>
                <w:color w:val="000000"/>
                <w:vertAlign w:val="superscript"/>
              </w:rPr>
              <w:t>rd</w:t>
            </w:r>
            <w:r w:rsidR="00102B3E">
              <w:rPr>
                <w:rFonts w:cstheme="minorHAnsi"/>
                <w:color w:val="000000"/>
              </w:rPr>
              <w:t xml:space="preserve"> or 4</w:t>
            </w:r>
            <w:r w:rsidR="00102B3E" w:rsidRPr="00102B3E">
              <w:rPr>
                <w:rFonts w:cstheme="minorHAnsi"/>
                <w:color w:val="000000"/>
                <w:vertAlign w:val="superscript"/>
              </w:rPr>
              <w:t>th</w:t>
            </w:r>
            <w:r w:rsidR="00102B3E">
              <w:rPr>
                <w:rFonts w:cstheme="minorHAnsi"/>
                <w:color w:val="000000"/>
              </w:rPr>
              <w:t xml:space="preserve"> year</w:t>
            </w:r>
            <w:r w:rsidR="00DC030B">
              <w:rPr>
                <w:rFonts w:cstheme="minorHAnsi"/>
                <w:color w:val="000000"/>
              </w:rPr>
              <w:t xml:space="preserve"> of study. </w:t>
            </w:r>
          </w:p>
        </w:tc>
      </w:tr>
      <w:tr w:rsidR="00867E3B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06210E8B" w14:textId="1C17F739" w:rsidR="00FA2569" w:rsidRPr="00D708A6" w:rsidRDefault="00D708A6" w:rsidP="00D708A6">
            <w:pPr>
              <w:rPr>
                <w:rFonts w:cstheme="minorHAnsi"/>
                <w:iCs/>
              </w:rPr>
            </w:pPr>
            <w:r w:rsidRPr="00D708A6">
              <w:rPr>
                <w:rFonts w:cstheme="minorHAnsi"/>
                <w:iCs/>
              </w:rPr>
              <w:t>Sumeet Farwaha</w:t>
            </w:r>
          </w:p>
        </w:tc>
      </w:tr>
      <w:tr w:rsidR="00867E3B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631BDB" w14:textId="4108FE94" w:rsidR="00941E04" w:rsidRPr="001E60E0" w:rsidRDefault="001E60E0" w:rsidP="000E4A42">
            <w:pPr>
              <w:rPr>
                <w:rFonts w:cstheme="minorHAnsi"/>
              </w:rPr>
            </w:pPr>
            <w:r w:rsidRPr="001E60E0">
              <w:rPr>
                <w:rFonts w:cstheme="minorHAnsi"/>
              </w:rPr>
              <w:t>The project will take place in the Psychology Building of the UQ St Lucia Campus.</w:t>
            </w:r>
            <w:r w:rsidR="00C761E4">
              <w:rPr>
                <w:rFonts w:cstheme="minorHAnsi"/>
              </w:rPr>
              <w:t xml:space="preserve"> </w:t>
            </w:r>
            <w:r w:rsidRPr="001E60E0">
              <w:rPr>
                <w:rFonts w:cstheme="minorHAnsi"/>
              </w:rPr>
              <w:t>If students would like to hear more about the project, they can feel free to email me (</w:t>
            </w:r>
            <w:hyperlink r:id="rId6" w:history="1">
              <w:r w:rsidR="00F7598D" w:rsidRPr="0088357F">
                <w:rPr>
                  <w:rStyle w:val="Hyperlink"/>
                </w:rPr>
                <w:t>s.farwaha@uq.edu.au</w:t>
              </w:r>
            </w:hyperlink>
            <w:r w:rsidR="00F7598D" w:rsidRPr="001E60E0">
              <w:rPr>
                <w:rFonts w:cstheme="minorHAnsi"/>
              </w:rPr>
              <w:t>)</w:t>
            </w:r>
            <w:r w:rsidR="00F7598D">
              <w:rPr>
                <w:rFonts w:cstheme="minorHAnsi"/>
              </w:rPr>
              <w:t xml:space="preserve">. </w:t>
            </w: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D101" w14:textId="77777777" w:rsidR="00ED748A" w:rsidRDefault="00ED748A" w:rsidP="0070309E">
      <w:r>
        <w:separator/>
      </w:r>
    </w:p>
  </w:endnote>
  <w:endnote w:type="continuationSeparator" w:id="0">
    <w:p w14:paraId="4E26C85F" w14:textId="77777777" w:rsidR="00ED748A" w:rsidRDefault="00ED748A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9645" w14:textId="77777777" w:rsidR="00ED748A" w:rsidRDefault="00ED748A" w:rsidP="0070309E">
      <w:r>
        <w:separator/>
      </w:r>
    </w:p>
  </w:footnote>
  <w:footnote w:type="continuationSeparator" w:id="0">
    <w:p w14:paraId="10D0ADD7" w14:textId="77777777" w:rsidR="00ED748A" w:rsidRDefault="00ED748A" w:rsidP="0070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12CD8"/>
    <w:rsid w:val="000140C1"/>
    <w:rsid w:val="00014A3C"/>
    <w:rsid w:val="00027AC4"/>
    <w:rsid w:val="00074DE1"/>
    <w:rsid w:val="0008596B"/>
    <w:rsid w:val="0008746F"/>
    <w:rsid w:val="000D4A23"/>
    <w:rsid w:val="000E4A42"/>
    <w:rsid w:val="000E5B21"/>
    <w:rsid w:val="00102B3E"/>
    <w:rsid w:val="00130681"/>
    <w:rsid w:val="00196D8B"/>
    <w:rsid w:val="001B04E4"/>
    <w:rsid w:val="001C1584"/>
    <w:rsid w:val="001E60E0"/>
    <w:rsid w:val="002146A9"/>
    <w:rsid w:val="00235F4C"/>
    <w:rsid w:val="00257602"/>
    <w:rsid w:val="00260293"/>
    <w:rsid w:val="002604B3"/>
    <w:rsid w:val="002722FE"/>
    <w:rsid w:val="002B5ABA"/>
    <w:rsid w:val="002C4E13"/>
    <w:rsid w:val="002E5DF7"/>
    <w:rsid w:val="002F5B11"/>
    <w:rsid w:val="003035F1"/>
    <w:rsid w:val="00316C1E"/>
    <w:rsid w:val="00350031"/>
    <w:rsid w:val="0035096C"/>
    <w:rsid w:val="0035117F"/>
    <w:rsid w:val="003570F0"/>
    <w:rsid w:val="003A709C"/>
    <w:rsid w:val="003D5E5D"/>
    <w:rsid w:val="003E0D93"/>
    <w:rsid w:val="003F6C99"/>
    <w:rsid w:val="004065E0"/>
    <w:rsid w:val="004175CE"/>
    <w:rsid w:val="004368B4"/>
    <w:rsid w:val="00452A24"/>
    <w:rsid w:val="00454FF1"/>
    <w:rsid w:val="00455E1E"/>
    <w:rsid w:val="00486000"/>
    <w:rsid w:val="004863CF"/>
    <w:rsid w:val="004B7005"/>
    <w:rsid w:val="004C1625"/>
    <w:rsid w:val="004C46D1"/>
    <w:rsid w:val="004D5F35"/>
    <w:rsid w:val="004D6F1B"/>
    <w:rsid w:val="004F4830"/>
    <w:rsid w:val="00500ABA"/>
    <w:rsid w:val="00502FC5"/>
    <w:rsid w:val="00511802"/>
    <w:rsid w:val="00516961"/>
    <w:rsid w:val="005646D9"/>
    <w:rsid w:val="00572429"/>
    <w:rsid w:val="00596E44"/>
    <w:rsid w:val="005C6689"/>
    <w:rsid w:val="005C78A9"/>
    <w:rsid w:val="005D49A8"/>
    <w:rsid w:val="005F6991"/>
    <w:rsid w:val="006019F0"/>
    <w:rsid w:val="00613812"/>
    <w:rsid w:val="006241A1"/>
    <w:rsid w:val="00635D27"/>
    <w:rsid w:val="00646A5E"/>
    <w:rsid w:val="00662E71"/>
    <w:rsid w:val="006D37FC"/>
    <w:rsid w:val="006D5918"/>
    <w:rsid w:val="006E71F5"/>
    <w:rsid w:val="0070309E"/>
    <w:rsid w:val="00713803"/>
    <w:rsid w:val="0074177D"/>
    <w:rsid w:val="00741DB3"/>
    <w:rsid w:val="00753D11"/>
    <w:rsid w:val="007B0FA4"/>
    <w:rsid w:val="007B2485"/>
    <w:rsid w:val="007D706C"/>
    <w:rsid w:val="00801A57"/>
    <w:rsid w:val="008111BD"/>
    <w:rsid w:val="00826299"/>
    <w:rsid w:val="00832CAA"/>
    <w:rsid w:val="00841B55"/>
    <w:rsid w:val="008629FD"/>
    <w:rsid w:val="00867E3B"/>
    <w:rsid w:val="00895DDE"/>
    <w:rsid w:val="008A2F99"/>
    <w:rsid w:val="008A3A0F"/>
    <w:rsid w:val="008A6181"/>
    <w:rsid w:val="008A6BDB"/>
    <w:rsid w:val="008B1DA1"/>
    <w:rsid w:val="008F2FE3"/>
    <w:rsid w:val="0090538B"/>
    <w:rsid w:val="009408C5"/>
    <w:rsid w:val="00941E04"/>
    <w:rsid w:val="009563A2"/>
    <w:rsid w:val="0096745D"/>
    <w:rsid w:val="00977C63"/>
    <w:rsid w:val="00985727"/>
    <w:rsid w:val="009A6C07"/>
    <w:rsid w:val="009B24F3"/>
    <w:rsid w:val="009B3B70"/>
    <w:rsid w:val="009D0720"/>
    <w:rsid w:val="009F029D"/>
    <w:rsid w:val="00A24733"/>
    <w:rsid w:val="00A3183F"/>
    <w:rsid w:val="00A54AF7"/>
    <w:rsid w:val="00A5516C"/>
    <w:rsid w:val="00A57049"/>
    <w:rsid w:val="00A64459"/>
    <w:rsid w:val="00A73366"/>
    <w:rsid w:val="00A85667"/>
    <w:rsid w:val="00A86224"/>
    <w:rsid w:val="00A91071"/>
    <w:rsid w:val="00AA18DD"/>
    <w:rsid w:val="00AC5891"/>
    <w:rsid w:val="00AE5445"/>
    <w:rsid w:val="00AE6835"/>
    <w:rsid w:val="00AF0EDD"/>
    <w:rsid w:val="00AF5DB2"/>
    <w:rsid w:val="00B26478"/>
    <w:rsid w:val="00B47FE6"/>
    <w:rsid w:val="00B7052B"/>
    <w:rsid w:val="00B867DC"/>
    <w:rsid w:val="00BA289F"/>
    <w:rsid w:val="00BB4185"/>
    <w:rsid w:val="00BE1627"/>
    <w:rsid w:val="00BE3CFA"/>
    <w:rsid w:val="00BE5DA2"/>
    <w:rsid w:val="00C07F59"/>
    <w:rsid w:val="00C113CB"/>
    <w:rsid w:val="00C16A3E"/>
    <w:rsid w:val="00C20DAA"/>
    <w:rsid w:val="00C23758"/>
    <w:rsid w:val="00C409E5"/>
    <w:rsid w:val="00C42C51"/>
    <w:rsid w:val="00C432E0"/>
    <w:rsid w:val="00C45E24"/>
    <w:rsid w:val="00C736FA"/>
    <w:rsid w:val="00C761E4"/>
    <w:rsid w:val="00C8694B"/>
    <w:rsid w:val="00C97428"/>
    <w:rsid w:val="00CB2280"/>
    <w:rsid w:val="00CC1FFF"/>
    <w:rsid w:val="00CE1AD7"/>
    <w:rsid w:val="00CE37C9"/>
    <w:rsid w:val="00D21BEA"/>
    <w:rsid w:val="00D33833"/>
    <w:rsid w:val="00D5656C"/>
    <w:rsid w:val="00D61347"/>
    <w:rsid w:val="00D7014E"/>
    <w:rsid w:val="00D708A6"/>
    <w:rsid w:val="00D74529"/>
    <w:rsid w:val="00D8107C"/>
    <w:rsid w:val="00DA3EFB"/>
    <w:rsid w:val="00DB0DBB"/>
    <w:rsid w:val="00DB191A"/>
    <w:rsid w:val="00DC030B"/>
    <w:rsid w:val="00DD1823"/>
    <w:rsid w:val="00DE22AE"/>
    <w:rsid w:val="00DE5370"/>
    <w:rsid w:val="00E115E5"/>
    <w:rsid w:val="00E11A85"/>
    <w:rsid w:val="00E11D8A"/>
    <w:rsid w:val="00E60317"/>
    <w:rsid w:val="00E61E3B"/>
    <w:rsid w:val="00E808C8"/>
    <w:rsid w:val="00E84167"/>
    <w:rsid w:val="00E9673F"/>
    <w:rsid w:val="00EB4EA7"/>
    <w:rsid w:val="00EB619B"/>
    <w:rsid w:val="00EB68DB"/>
    <w:rsid w:val="00ED748A"/>
    <w:rsid w:val="00EE491D"/>
    <w:rsid w:val="00EF0474"/>
    <w:rsid w:val="00EF0711"/>
    <w:rsid w:val="00F15C39"/>
    <w:rsid w:val="00F15D18"/>
    <w:rsid w:val="00F541EB"/>
    <w:rsid w:val="00F7598D"/>
    <w:rsid w:val="00F80264"/>
    <w:rsid w:val="00F9088E"/>
    <w:rsid w:val="00FA2569"/>
    <w:rsid w:val="00FA2C1F"/>
    <w:rsid w:val="00FA58DB"/>
    <w:rsid w:val="00FB5B24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1E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farwaha@uq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Sumeet Farwaha</cp:lastModifiedBy>
  <cp:revision>183</cp:revision>
  <cp:lastPrinted>2022-07-22T01:35:00Z</cp:lastPrinted>
  <dcterms:created xsi:type="dcterms:W3CDTF">2022-06-23T23:31:00Z</dcterms:created>
  <dcterms:modified xsi:type="dcterms:W3CDTF">2022-07-22T01:41:00Z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