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5A56" w14:textId="77777777" w:rsidR="003209D9" w:rsidRDefault="003E4DE0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2022/2023 Summer Research Project Description </w:t>
      </w:r>
    </w:p>
    <w:p w14:paraId="65954951" w14:textId="77777777" w:rsidR="003209D9" w:rsidRDefault="003E4DE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Please use this template to create a description of each research project, eligibility requirements and expected deliverables.  Project details can then be uploaded to each faculty, school, institute, and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webpage prior to the launch of the program.</w:t>
      </w:r>
    </w:p>
    <w:p w14:paraId="2B2A8B7C" w14:textId="77777777" w:rsidR="003209D9" w:rsidRDefault="003209D9">
      <w:pPr>
        <w:pStyle w:val="Body"/>
      </w:pPr>
    </w:p>
    <w:tbl>
      <w:tblPr>
        <w:tblW w:w="890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63"/>
        <w:gridCol w:w="6945"/>
      </w:tblGrid>
      <w:tr w:rsidR="003209D9" w14:paraId="45EE6C4D" w14:textId="77777777">
        <w:trPr>
          <w:trHeight w:val="48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E379" w14:textId="77777777" w:rsidR="003209D9" w:rsidRPr="00E91075" w:rsidRDefault="003E4DE0">
            <w:pPr>
              <w:pStyle w:val="Body"/>
            </w:pPr>
            <w:r w:rsidRPr="00E91075">
              <w:rPr>
                <w:b/>
                <w:bCs/>
              </w:rPr>
              <w:t>Project title: 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4611D" w14:textId="0CDA4E95" w:rsidR="00E45121" w:rsidRPr="003C09B8" w:rsidRDefault="00BD0DD6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Intuitive genetics</w:t>
            </w:r>
            <w:r w:rsidR="00931666" w:rsidRPr="00E91075">
              <w:rPr>
                <w:b/>
                <w:bCs/>
              </w:rPr>
              <w:t>: Do our faces carry information about our genetic relationships?</w:t>
            </w:r>
          </w:p>
        </w:tc>
      </w:tr>
      <w:tr w:rsidR="003209D9" w14:paraId="5897F70F" w14:textId="77777777">
        <w:trPr>
          <w:trHeight w:val="204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DACD9" w14:textId="77777777" w:rsidR="003209D9" w:rsidRPr="00E91075" w:rsidRDefault="003E4DE0">
            <w:pPr>
              <w:pStyle w:val="Body"/>
            </w:pPr>
            <w:r w:rsidRPr="00E91075">
              <w:rPr>
                <w:b/>
                <w:bCs/>
              </w:rPr>
              <w:t>Project duration, hours of engagement &amp; delivery mode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9029" w14:textId="5CF84F98" w:rsidR="003209D9" w:rsidRPr="00E91075" w:rsidRDefault="003E4DE0">
            <w:pPr>
              <w:pStyle w:val="Body"/>
            </w:pPr>
            <w:r w:rsidRPr="001A66C6">
              <w:rPr>
                <w:i/>
                <w:iCs/>
              </w:rPr>
              <w:t>Duration of the project</w:t>
            </w:r>
            <w:r w:rsidR="00931666" w:rsidRPr="001A66C6">
              <w:rPr>
                <w:i/>
                <w:iCs/>
              </w:rPr>
              <w:t>:</w:t>
            </w:r>
            <w:r w:rsidR="00931666" w:rsidRPr="00E91075">
              <w:t xml:space="preserve"> </w:t>
            </w:r>
            <w:r w:rsidRPr="00E91075">
              <w:t>10 weeks during Summer Vacation.</w:t>
            </w:r>
          </w:p>
          <w:p w14:paraId="2FC2D9B8" w14:textId="3D12722E" w:rsidR="003209D9" w:rsidRPr="002F044D" w:rsidRDefault="003E4DE0">
            <w:pPr>
              <w:pStyle w:val="Body"/>
              <w:rPr>
                <w:i/>
                <w:iCs/>
              </w:rPr>
            </w:pPr>
            <w:r w:rsidRPr="001A66C6">
              <w:rPr>
                <w:i/>
                <w:iCs/>
              </w:rPr>
              <w:t>Hours of engagement</w:t>
            </w:r>
            <w:r w:rsidR="00931666" w:rsidRPr="001A66C6">
              <w:rPr>
                <w:i/>
                <w:iCs/>
              </w:rPr>
              <w:t>:</w:t>
            </w:r>
            <w:r w:rsidR="00931666" w:rsidRPr="00E91075">
              <w:t xml:space="preserve"> 25 </w:t>
            </w:r>
            <w:proofErr w:type="spellStart"/>
            <w:r w:rsidR="00931666" w:rsidRPr="00E91075">
              <w:t>hrs</w:t>
            </w:r>
            <w:proofErr w:type="spellEnd"/>
            <w:r w:rsidRPr="00E91075">
              <w:t xml:space="preserve"> per week</w:t>
            </w:r>
          </w:p>
          <w:p w14:paraId="08770218" w14:textId="5D77E732" w:rsidR="003209D9" w:rsidRPr="00E91075" w:rsidRDefault="003E4DE0">
            <w:pPr>
              <w:pStyle w:val="Body"/>
            </w:pPr>
            <w:r w:rsidRPr="001A66C6">
              <w:rPr>
                <w:i/>
                <w:iCs/>
              </w:rPr>
              <w:t>COVID-19 considerations:</w:t>
            </w:r>
            <w:r w:rsidRPr="00E91075">
              <w:t xml:space="preserve"> </w:t>
            </w:r>
            <w:r w:rsidR="00931666" w:rsidRPr="00E91075">
              <w:t>Aspects of the</w:t>
            </w:r>
            <w:r w:rsidRPr="00E91075">
              <w:t xml:space="preserve"> project can be completed under a remote working </w:t>
            </w:r>
            <w:proofErr w:type="gramStart"/>
            <w:r w:rsidRPr="00E91075">
              <w:t>arrangement</w:t>
            </w:r>
            <w:r w:rsidR="00931666" w:rsidRPr="00E91075">
              <w:t>,</w:t>
            </w:r>
            <w:proofErr w:type="gramEnd"/>
            <w:r w:rsidR="00931666" w:rsidRPr="00E91075">
              <w:t xml:space="preserve"> </w:t>
            </w:r>
            <w:r w:rsidRPr="00E91075">
              <w:t xml:space="preserve">on-site attendance </w:t>
            </w:r>
            <w:r w:rsidR="00931666" w:rsidRPr="00E91075">
              <w:t>will be</w:t>
            </w:r>
            <w:r w:rsidRPr="00E91075">
              <w:t xml:space="preserve"> required</w:t>
            </w:r>
            <w:r w:rsidR="00931666" w:rsidRPr="00E91075">
              <w:t xml:space="preserve"> for testing participants</w:t>
            </w:r>
            <w:r w:rsidR="00D23CC2">
              <w:t>.</w:t>
            </w:r>
          </w:p>
        </w:tc>
      </w:tr>
      <w:tr w:rsidR="003209D9" w14:paraId="4DF19E31" w14:textId="77777777">
        <w:trPr>
          <w:trHeight w:val="152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D7F5" w14:textId="77777777" w:rsidR="003209D9" w:rsidRPr="00E91075" w:rsidRDefault="003E4DE0">
            <w:pPr>
              <w:pStyle w:val="Body"/>
            </w:pPr>
            <w:r w:rsidRPr="00E91075">
              <w:rPr>
                <w:b/>
                <w:bCs/>
              </w:rPr>
              <w:t>Description: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429B5" w14:textId="5BD82B4B" w:rsidR="00931666" w:rsidRPr="00D44F2D" w:rsidRDefault="002F044D">
            <w:pPr>
              <w:pStyle w:val="Body"/>
              <w:rPr>
                <w:lang w:val="en-AU"/>
              </w:rPr>
            </w:pPr>
            <w:r w:rsidRPr="002F044D">
              <w:rPr>
                <w:lang w:val="en-AU"/>
              </w:rPr>
              <w:t xml:space="preserve">The structure of the human face allows it to signal a wide range of useful information about a person's gender, identity, mood, etc. </w:t>
            </w:r>
            <w:r>
              <w:rPr>
                <w:lang w:val="en-AU"/>
              </w:rPr>
              <w:t xml:space="preserve"> </w:t>
            </w:r>
            <w:r w:rsidR="00754B6E">
              <w:rPr>
                <w:lang w:val="en-AU"/>
              </w:rPr>
              <w:t xml:space="preserve">The goal of this project is to determine whether facial structure also signals ancestry. </w:t>
            </w:r>
            <w:r w:rsidR="007D180F">
              <w:rPr>
                <w:lang w:val="en-AU"/>
              </w:rPr>
              <w:t>Anecdotally, we</w:t>
            </w:r>
            <w:r w:rsidR="00754B6E">
              <w:rPr>
                <w:lang w:val="en-AU"/>
              </w:rPr>
              <w:t xml:space="preserve"> often</w:t>
            </w:r>
            <w:r w:rsidR="007D180F">
              <w:rPr>
                <w:lang w:val="en-AU"/>
              </w:rPr>
              <w:t xml:space="preserve"> </w:t>
            </w:r>
            <w:r w:rsidR="00754B6E">
              <w:rPr>
                <w:lang w:val="en-AU"/>
              </w:rPr>
              <w:t>think</w:t>
            </w:r>
            <w:r w:rsidR="007D180F">
              <w:rPr>
                <w:lang w:val="en-AU"/>
              </w:rPr>
              <w:t xml:space="preserve"> we look like our biological parents</w:t>
            </w:r>
            <w:r w:rsidR="00754B6E">
              <w:rPr>
                <w:lang w:val="en-AU"/>
              </w:rPr>
              <w:t xml:space="preserve"> and kin, and previous research has shown that nonhuman primates can recognize the faces of </w:t>
            </w:r>
            <w:proofErr w:type="gramStart"/>
            <w:r w:rsidR="00754B6E">
              <w:rPr>
                <w:lang w:val="en-AU"/>
              </w:rPr>
              <w:t>genetically-related</w:t>
            </w:r>
            <w:proofErr w:type="gramEnd"/>
            <w:r w:rsidR="00754B6E">
              <w:rPr>
                <w:lang w:val="en-AU"/>
              </w:rPr>
              <w:t xml:space="preserve"> individuals,</w:t>
            </w:r>
            <w:r w:rsidR="007D180F">
              <w:rPr>
                <w:lang w:val="en-AU"/>
              </w:rPr>
              <w:t xml:space="preserve"> </w:t>
            </w:r>
            <w:r w:rsidR="00754B6E">
              <w:rPr>
                <w:lang w:val="en-AU"/>
              </w:rPr>
              <w:t xml:space="preserve">but </w:t>
            </w:r>
            <w:r w:rsidR="00145D6B">
              <w:rPr>
                <w:lang w:val="en-AU"/>
              </w:rPr>
              <w:t xml:space="preserve">kin recognition in humans is poorly understood. </w:t>
            </w:r>
            <w:r w:rsidR="005A52C4">
              <w:rPr>
                <w:lang w:val="en-AU"/>
              </w:rPr>
              <w:t>In addition</w:t>
            </w:r>
            <w:r w:rsidR="00145D6B">
              <w:rPr>
                <w:lang w:val="en-AU"/>
              </w:rPr>
              <w:t xml:space="preserve"> </w:t>
            </w:r>
            <w:r w:rsidR="005A52C4">
              <w:rPr>
                <w:lang w:val="en-AU"/>
              </w:rPr>
              <w:t xml:space="preserve">to kin recognition being an interesting phenomenon to </w:t>
            </w:r>
            <w:proofErr w:type="gramStart"/>
            <w:r w:rsidR="005A52C4">
              <w:rPr>
                <w:lang w:val="en-AU"/>
              </w:rPr>
              <w:t>study in itself, understanding</w:t>
            </w:r>
            <w:proofErr w:type="gramEnd"/>
            <w:r w:rsidR="005A52C4">
              <w:rPr>
                <w:lang w:val="en-AU"/>
              </w:rPr>
              <w:t xml:space="preserve"> how it is accomplished will shed light on how humans recognize</w:t>
            </w:r>
            <w:r w:rsidR="00D974D5">
              <w:rPr>
                <w:lang w:val="en-AU"/>
              </w:rPr>
              <w:t xml:space="preserve"> and evaluate</w:t>
            </w:r>
            <w:r w:rsidR="005A52C4">
              <w:rPr>
                <w:lang w:val="en-AU"/>
              </w:rPr>
              <w:t xml:space="preserve"> faces and more generally.</w:t>
            </w:r>
          </w:p>
          <w:p w14:paraId="73458AFA" w14:textId="7BAB86DD" w:rsidR="00931666" w:rsidRPr="00E91075" w:rsidRDefault="00D974D5">
            <w:pPr>
              <w:pStyle w:val="Body"/>
            </w:pPr>
            <w:r w:rsidRPr="00D974D5">
              <w:rPr>
                <w:i/>
                <w:iCs/>
              </w:rPr>
              <w:t>Specific a</w:t>
            </w:r>
            <w:r w:rsidR="00931666" w:rsidRPr="00D974D5">
              <w:rPr>
                <w:i/>
                <w:iCs/>
              </w:rPr>
              <w:t>im</w:t>
            </w:r>
            <w:r w:rsidRPr="00D974D5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and approach</w:t>
            </w:r>
            <w:r w:rsidR="00931666" w:rsidRPr="00D974D5">
              <w:rPr>
                <w:i/>
                <w:iCs/>
              </w:rPr>
              <w:t>:</w:t>
            </w:r>
            <w:r w:rsidR="00931666" w:rsidRPr="00D974D5">
              <w:t xml:space="preserve"> </w:t>
            </w:r>
            <w:r w:rsidR="00FB2CC0">
              <w:t>Step one will be to b</w:t>
            </w:r>
            <w:r w:rsidRPr="00D974D5">
              <w:t xml:space="preserve">uild a large stimulus set of </w:t>
            </w:r>
            <w:r w:rsidR="00FB2CC0">
              <w:t>images</w:t>
            </w:r>
            <w:r w:rsidRPr="00D974D5">
              <w:t xml:space="preserve"> </w:t>
            </w:r>
            <w:r w:rsidR="00FB2CC0">
              <w:t>depicting</w:t>
            </w:r>
            <w:r w:rsidRPr="00D974D5">
              <w:t xml:space="preserve"> </w:t>
            </w:r>
            <w:r w:rsidR="00FB2CC0">
              <w:t xml:space="preserve">various </w:t>
            </w:r>
            <w:r w:rsidRPr="00D974D5">
              <w:t xml:space="preserve">people belonging to different families. </w:t>
            </w:r>
            <w:r w:rsidR="00FB2CC0">
              <w:t>Then we will u</w:t>
            </w:r>
            <w:r w:rsidRPr="00D974D5">
              <w:t>se these photographs t</w:t>
            </w:r>
            <w:r w:rsidR="00931666" w:rsidRPr="00D974D5">
              <w:t xml:space="preserve">o determine whether </w:t>
            </w:r>
            <w:r w:rsidRPr="00D974D5">
              <w:t>human participants</w:t>
            </w:r>
            <w:r w:rsidR="00931666" w:rsidRPr="00D974D5">
              <w:t xml:space="preserve"> can </w:t>
            </w:r>
            <w:r w:rsidRPr="00D974D5">
              <w:t>accurately group</w:t>
            </w:r>
            <w:r w:rsidR="00931666" w:rsidRPr="00D974D5">
              <w:t xml:space="preserve"> </w:t>
            </w:r>
            <w:r w:rsidRPr="00D974D5">
              <w:t xml:space="preserve">unfamiliar </w:t>
            </w:r>
            <w:r w:rsidR="00931666" w:rsidRPr="00D974D5">
              <w:t xml:space="preserve">people </w:t>
            </w:r>
            <w:r w:rsidRPr="00D974D5">
              <w:t>in</w:t>
            </w:r>
            <w:r w:rsidR="00931666" w:rsidRPr="00D974D5">
              <w:t>to famil</w:t>
            </w:r>
            <w:r w:rsidRPr="00D974D5">
              <w:t xml:space="preserve">ies </w:t>
            </w:r>
            <w:r w:rsidR="00931666" w:rsidRPr="00D974D5">
              <w:t>based on facial features</w:t>
            </w:r>
            <w:r w:rsidRPr="00D974D5">
              <w:t xml:space="preserve"> alone.</w:t>
            </w:r>
            <w:r>
              <w:t xml:space="preserve"> </w:t>
            </w:r>
            <w:r w:rsidR="00D44F2D">
              <w:t>T</w:t>
            </w:r>
            <w:r>
              <w:t>h</w:t>
            </w:r>
            <w:r w:rsidR="00D44F2D">
              <w:t>e central hypothesis (i.e., that we can recognize kin)</w:t>
            </w:r>
            <w:r>
              <w:t xml:space="preserve"> will be tested using multiple experimental tasks</w:t>
            </w:r>
            <w:r w:rsidR="00D44F2D">
              <w:t>. D</w:t>
            </w:r>
            <w:r>
              <w:t xml:space="preserve">ata will be collected remotely and in the laboratory. </w:t>
            </w:r>
          </w:p>
        </w:tc>
      </w:tr>
      <w:tr w:rsidR="003209D9" w14:paraId="7E0B101A" w14:textId="77777777">
        <w:trPr>
          <w:trHeight w:val="230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EA3EE" w14:textId="77777777" w:rsidR="003209D9" w:rsidRPr="00E91075" w:rsidRDefault="003E4DE0">
            <w:pPr>
              <w:pStyle w:val="Body"/>
            </w:pPr>
            <w:r w:rsidRPr="00E91075">
              <w:rPr>
                <w:b/>
                <w:bCs/>
              </w:rPr>
              <w:t>Expected outcomes and deliverables: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DB30E" w14:textId="0F609BE9" w:rsidR="003209D9" w:rsidRPr="00931666" w:rsidRDefault="00931666" w:rsidP="009316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16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successful applicant will acquire skills in </w:t>
            </w:r>
            <w:r w:rsidR="00D44F2D">
              <w:rPr>
                <w:rFonts w:ascii="Calibri" w:hAnsi="Calibri" w:cs="Calibri"/>
                <w:color w:val="000000"/>
                <w:sz w:val="22"/>
                <w:szCs w:val="22"/>
              </w:rPr>
              <w:t>curating and preprocessing a large set of visual stimuli</w:t>
            </w:r>
            <w:r w:rsidRPr="009316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They will be expected to learn how to set up </w:t>
            </w:r>
            <w:proofErr w:type="spellStart"/>
            <w:r w:rsidRPr="00931666">
              <w:rPr>
                <w:rFonts w:ascii="Calibri" w:hAnsi="Calibri" w:cs="Calibri"/>
                <w:color w:val="000000"/>
                <w:sz w:val="22"/>
                <w:szCs w:val="22"/>
              </w:rPr>
              <w:t>behavioural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31666">
              <w:rPr>
                <w:rFonts w:ascii="Calibri" w:hAnsi="Calibri" w:cs="Calibri"/>
                <w:color w:val="000000"/>
                <w:sz w:val="22"/>
                <w:szCs w:val="22"/>
              </w:rPr>
              <w:t>experiments</w:t>
            </w:r>
            <w:r w:rsidR="00D44F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they </w:t>
            </w:r>
            <w:r w:rsidRPr="00931666">
              <w:rPr>
                <w:rFonts w:ascii="Calibri" w:hAnsi="Calibri" w:cs="Calibri"/>
                <w:color w:val="000000"/>
                <w:sz w:val="22"/>
                <w:szCs w:val="22"/>
              </w:rPr>
              <w:t>will gain experience in collecting</w:t>
            </w:r>
            <w:r w:rsidR="00D44F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31666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  <w:r w:rsidR="00D44F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from participants</w:t>
            </w:r>
            <w:r w:rsidRPr="009316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Ideally, the applicant will also </w:t>
            </w:r>
            <w:proofErr w:type="gramStart"/>
            <w:r w:rsidRPr="00931666">
              <w:rPr>
                <w:rFonts w:ascii="Calibri" w:hAnsi="Calibri" w:cs="Calibri"/>
                <w:color w:val="000000"/>
                <w:sz w:val="22"/>
                <w:szCs w:val="22"/>
              </w:rPr>
              <w:t>have the opportunity to</w:t>
            </w:r>
            <w:proofErr w:type="gramEnd"/>
            <w:r w:rsidRPr="009316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help prepare their data for publication. </w:t>
            </w:r>
            <w:r w:rsidRPr="00931666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They may also be asked to produce a report or oral presentation at the end of their project.</w:t>
            </w:r>
          </w:p>
        </w:tc>
      </w:tr>
      <w:tr w:rsidR="003209D9" w14:paraId="694FF0C1" w14:textId="77777777">
        <w:trPr>
          <w:trHeight w:val="152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5A491" w14:textId="77777777" w:rsidR="003209D9" w:rsidRPr="00E91075" w:rsidRDefault="003E4DE0">
            <w:pPr>
              <w:pStyle w:val="Body"/>
            </w:pPr>
            <w:r w:rsidRPr="00E91075">
              <w:rPr>
                <w:b/>
                <w:bCs/>
              </w:rPr>
              <w:t>Suitable for: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1E50" w14:textId="2F61EB60" w:rsidR="00931666" w:rsidRPr="00931666" w:rsidRDefault="00931666" w:rsidP="009316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1666">
              <w:rPr>
                <w:rFonts w:ascii="Calibri" w:hAnsi="Calibri" w:cs="Calibri"/>
                <w:color w:val="000000"/>
                <w:sz w:val="22"/>
                <w:szCs w:val="22"/>
              </w:rPr>
              <w:t>This project is open to applications from students with a keen interest in social cognitio</w:t>
            </w:r>
            <w:r w:rsidR="00BD0DD6">
              <w:rPr>
                <w:rFonts w:ascii="Calibri" w:hAnsi="Calibri" w:cs="Calibri"/>
                <w:color w:val="000000"/>
                <w:sz w:val="22"/>
                <w:szCs w:val="22"/>
              </w:rPr>
              <w:t>n,</w:t>
            </w:r>
            <w:r w:rsidRPr="009316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vision science</w:t>
            </w:r>
            <w:r w:rsidR="00BD0D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 </w:t>
            </w:r>
            <w:r w:rsidR="00D44F2D">
              <w:rPr>
                <w:rFonts w:ascii="Calibri" w:hAnsi="Calibri" w:cs="Calibri"/>
                <w:color w:val="000000"/>
                <w:sz w:val="22"/>
                <w:szCs w:val="22"/>
              </w:rPr>
              <w:t>data science</w:t>
            </w:r>
            <w:r w:rsidR="00BD0DD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316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8A0C77C" w14:textId="77777777" w:rsidR="00931666" w:rsidRPr="00E91075" w:rsidRDefault="00931666" w:rsidP="00931666">
            <w:pPr>
              <w:pStyle w:val="Body"/>
              <w:rPr>
                <w:rFonts w:cs="Calibri"/>
              </w:rPr>
            </w:pPr>
            <w:r w:rsidRPr="00E91075">
              <w:rPr>
                <w:rFonts w:cs="Calibri"/>
              </w:rPr>
              <w:t xml:space="preserve">Coding experience with </w:t>
            </w:r>
            <w:proofErr w:type="spellStart"/>
            <w:r w:rsidRPr="00E91075">
              <w:rPr>
                <w:rFonts w:cs="Calibri"/>
              </w:rPr>
              <w:t>matlab</w:t>
            </w:r>
            <w:proofErr w:type="spellEnd"/>
            <w:r w:rsidRPr="00E91075">
              <w:rPr>
                <w:rFonts w:cs="Calibri"/>
              </w:rPr>
              <w:t xml:space="preserve"> or python is desirable but not necessary.</w:t>
            </w:r>
          </w:p>
          <w:p w14:paraId="79847380" w14:textId="5446A218" w:rsidR="003209D9" w:rsidRPr="00E91075" w:rsidRDefault="003E4DE0" w:rsidP="00931666">
            <w:pPr>
              <w:pStyle w:val="Body"/>
            </w:pPr>
            <w:r w:rsidRPr="00E91075">
              <w:rPr>
                <w:rFonts w:cs="Calibri"/>
              </w:rPr>
              <w:t>3</w:t>
            </w:r>
            <w:r w:rsidRPr="00E91075">
              <w:rPr>
                <w:rFonts w:cs="Calibri"/>
                <w:vertAlign w:val="superscript"/>
              </w:rPr>
              <w:t>rd</w:t>
            </w:r>
            <w:r w:rsidRPr="00E91075">
              <w:rPr>
                <w:rFonts w:cs="Calibri"/>
              </w:rPr>
              <w:t xml:space="preserve"> – 4</w:t>
            </w:r>
            <w:r w:rsidRPr="00E91075">
              <w:rPr>
                <w:rFonts w:cs="Calibri"/>
                <w:vertAlign w:val="superscript"/>
              </w:rPr>
              <w:t>th</w:t>
            </w:r>
            <w:r w:rsidRPr="00E91075">
              <w:rPr>
                <w:rFonts w:cs="Calibri"/>
              </w:rPr>
              <w:t xml:space="preserve"> year students only</w:t>
            </w:r>
            <w:r w:rsidR="00BD0DD6">
              <w:rPr>
                <w:rFonts w:cs="Calibri"/>
              </w:rPr>
              <w:t xml:space="preserve"> (except in rare circumstances).</w:t>
            </w:r>
          </w:p>
        </w:tc>
      </w:tr>
      <w:tr w:rsidR="003209D9" w14:paraId="64A7649F" w14:textId="77777777">
        <w:trPr>
          <w:trHeight w:val="74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414AC" w14:textId="77777777" w:rsidR="003209D9" w:rsidRPr="00E91075" w:rsidRDefault="003E4DE0">
            <w:pPr>
              <w:pStyle w:val="Body"/>
            </w:pPr>
            <w:r w:rsidRPr="00E91075">
              <w:rPr>
                <w:b/>
                <w:bCs/>
              </w:rPr>
              <w:lastRenderedPageBreak/>
              <w:t>Primary Supervisor: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9EE49" w14:textId="7261B049" w:rsidR="003209D9" w:rsidRPr="00E91075" w:rsidRDefault="00931666">
            <w:pPr>
              <w:pStyle w:val="Body"/>
            </w:pPr>
            <w:r w:rsidRPr="00E91075">
              <w:t xml:space="preserve">Dr Jess </w:t>
            </w:r>
            <w:proofErr w:type="spellStart"/>
            <w:r w:rsidRPr="00E91075">
              <w:t>Taubert</w:t>
            </w:r>
            <w:proofErr w:type="spellEnd"/>
            <w:r w:rsidR="003E4DE0" w:rsidRPr="00E91075">
              <w:t xml:space="preserve"> </w:t>
            </w:r>
          </w:p>
        </w:tc>
      </w:tr>
      <w:tr w:rsidR="003209D9" w14:paraId="7E1B696C" w14:textId="77777777">
        <w:trPr>
          <w:trHeight w:val="126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C1C94" w14:textId="77777777" w:rsidR="003209D9" w:rsidRPr="00E91075" w:rsidRDefault="003E4DE0">
            <w:pPr>
              <w:pStyle w:val="Body"/>
            </w:pPr>
            <w:r w:rsidRPr="00E91075">
              <w:rPr>
                <w:b/>
                <w:bCs/>
              </w:rPr>
              <w:t>Further info: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98540" w14:textId="77777777" w:rsidR="00931666" w:rsidRPr="00931666" w:rsidRDefault="00931666" w:rsidP="00931666">
            <w:pPr>
              <w:rPr>
                <w:rFonts w:ascii="Calibri" w:hAnsi="Calibri" w:cs="Calibri"/>
                <w:sz w:val="22"/>
                <w:szCs w:val="22"/>
              </w:rPr>
            </w:pPr>
            <w:r w:rsidRPr="00931666">
              <w:rPr>
                <w:rFonts w:ascii="Calibri" w:hAnsi="Calibri" w:cs="Calibri"/>
                <w:sz w:val="22"/>
                <w:szCs w:val="22"/>
              </w:rPr>
              <w:t xml:space="preserve">Students considering applying for this project are encouraged to contact </w:t>
            </w:r>
            <w:r w:rsidRPr="00BD0D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Jess </w:t>
            </w:r>
            <w:proofErr w:type="spellStart"/>
            <w:r w:rsidRPr="00BD0DD6">
              <w:rPr>
                <w:rFonts w:ascii="Calibri" w:hAnsi="Calibri" w:cs="Calibri"/>
                <w:b/>
                <w:bCs/>
                <w:sz w:val="22"/>
                <w:szCs w:val="22"/>
              </w:rPr>
              <w:t>Taubert</w:t>
            </w:r>
            <w:proofErr w:type="spellEnd"/>
            <w:r w:rsidRPr="00931666">
              <w:rPr>
                <w:rFonts w:ascii="Calibri" w:hAnsi="Calibri" w:cs="Calibri"/>
                <w:sz w:val="22"/>
                <w:szCs w:val="22"/>
              </w:rPr>
              <w:t xml:space="preserve"> via email prior to submitting their application. </w:t>
            </w:r>
          </w:p>
          <w:p w14:paraId="25711410" w14:textId="1449F126" w:rsidR="003209D9" w:rsidRPr="00E91075" w:rsidRDefault="00931666" w:rsidP="00931666">
            <w:pPr>
              <w:pStyle w:val="Body"/>
            </w:pPr>
            <w:r w:rsidRPr="00E91075">
              <w:rPr>
                <w:rFonts w:cs="Calibri"/>
              </w:rPr>
              <w:t>Email: j.taubert@uq.edu.au</w:t>
            </w:r>
          </w:p>
        </w:tc>
      </w:tr>
    </w:tbl>
    <w:p w14:paraId="7CA85C9A" w14:textId="77777777" w:rsidR="003209D9" w:rsidRDefault="003209D9">
      <w:pPr>
        <w:pStyle w:val="Body"/>
        <w:widowControl w:val="0"/>
        <w:ind w:left="2" w:hanging="2"/>
      </w:pPr>
    </w:p>
    <w:sectPr w:rsidR="003209D9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1F70" w14:textId="77777777" w:rsidR="00F8455B" w:rsidRDefault="00F8455B">
      <w:r>
        <w:separator/>
      </w:r>
    </w:p>
  </w:endnote>
  <w:endnote w:type="continuationSeparator" w:id="0">
    <w:p w14:paraId="0292E4DF" w14:textId="77777777" w:rsidR="00F8455B" w:rsidRDefault="00F8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6D7C" w14:textId="77777777" w:rsidR="003209D9" w:rsidRDefault="003209D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34E6" w14:textId="77777777" w:rsidR="00F8455B" w:rsidRDefault="00F8455B">
      <w:r>
        <w:separator/>
      </w:r>
    </w:p>
  </w:footnote>
  <w:footnote w:type="continuationSeparator" w:id="0">
    <w:p w14:paraId="32CD218A" w14:textId="77777777" w:rsidR="00F8455B" w:rsidRDefault="00F8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CC2E" w14:textId="77777777" w:rsidR="003209D9" w:rsidRDefault="003209D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9D9"/>
    <w:rsid w:val="000E092C"/>
    <w:rsid w:val="00145D6B"/>
    <w:rsid w:val="001A66C6"/>
    <w:rsid w:val="002F044D"/>
    <w:rsid w:val="003209D9"/>
    <w:rsid w:val="003C09B8"/>
    <w:rsid w:val="003E4DE0"/>
    <w:rsid w:val="00544F1A"/>
    <w:rsid w:val="005A52C4"/>
    <w:rsid w:val="00754B6E"/>
    <w:rsid w:val="007D180F"/>
    <w:rsid w:val="0088287A"/>
    <w:rsid w:val="008B3CA4"/>
    <w:rsid w:val="00931666"/>
    <w:rsid w:val="00BD0DD6"/>
    <w:rsid w:val="00BE447D"/>
    <w:rsid w:val="00D23CC2"/>
    <w:rsid w:val="00D44F2D"/>
    <w:rsid w:val="00D974D5"/>
    <w:rsid w:val="00E45121"/>
    <w:rsid w:val="00E67848"/>
    <w:rsid w:val="00E80EAD"/>
    <w:rsid w:val="00E91075"/>
    <w:rsid w:val="00F8455B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5F763"/>
  <w15:docId w15:val="{C3E8B684-0168-5A4E-835C-C1CCD51F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cs="Arial Unicode MS"/>
      <w:color w:val="000000"/>
      <w:sz w:val="22"/>
      <w:szCs w:val="22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931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419</Words>
  <Characters>2403</Characters>
  <Application>Microsoft Office Word</Application>
  <DocSecurity>0</DocSecurity>
  <Lines>109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 Taubert</cp:lastModifiedBy>
  <cp:revision>8</cp:revision>
  <dcterms:created xsi:type="dcterms:W3CDTF">2022-06-22T04:25:00Z</dcterms:created>
  <dcterms:modified xsi:type="dcterms:W3CDTF">2022-06-26T21:09:00Z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2022-06-22T04:22:33Z</vt:lpwstr>
  </property>
  <property fmtid="{D5CDD505-2E9C-101B-9397-08002B2CF9AE}" pid="4" name="MSIP_Label_0f488380-630a-4f55-a077-a19445e3f360_Method">
    <vt:lpwstr>Privileged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bf267202-56cf-4c9b-a802-64b63dfeeba1</vt:lpwstr>
  </property>
  <property fmtid="{D5CDD505-2E9C-101B-9397-08002B2CF9AE}" pid="8" name="MSIP_Label_0f488380-630a-4f55-a077-a19445e3f360_ContentBits">
    <vt:lpwstr>0</vt:lpwstr>
  </property>
</Properties>
</file>