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49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10438419" w14:textId="77777777" w:rsidR="00D61347" w:rsidRPr="00454FF1" w:rsidRDefault="00D61347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 w:rsidRPr="00454FF1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Please insert name of project</w:t>
            </w:r>
          </w:p>
          <w:p w14:paraId="092F71E0" w14:textId="3376A6E8" w:rsidR="00D61347" w:rsidRPr="00454FF1" w:rsidRDefault="00C56B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Visual working memory and attention</w:t>
            </w: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265C9EB" w14:textId="167008C1" w:rsidR="0070309E" w:rsidRDefault="0070309E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B5ABA">
              <w:rPr>
                <w:rFonts w:cstheme="minorHAnsi"/>
              </w:rPr>
              <w:t>uration</w:t>
            </w:r>
            <w:r w:rsidR="00FA2569" w:rsidRPr="00941E04">
              <w:rPr>
                <w:rFonts w:cstheme="minorHAnsi"/>
              </w:rPr>
              <w:t xml:space="preserve"> of the</w:t>
            </w:r>
            <w:r w:rsidR="00511802">
              <w:rPr>
                <w:rFonts w:cstheme="minorHAnsi"/>
              </w:rPr>
              <w:t xml:space="preserve"> project</w:t>
            </w:r>
            <w:r w:rsidR="00C56B96">
              <w:rPr>
                <w:rFonts w:cstheme="minorHAnsi"/>
              </w:rPr>
              <w:t>:</w:t>
            </w:r>
          </w:p>
          <w:p w14:paraId="30962BF6" w14:textId="354F2090" w:rsidR="0070309E" w:rsidRPr="00C56B96" w:rsidRDefault="00C56B96" w:rsidP="00572718">
            <w:pPr>
              <w:rPr>
                <w:rFonts w:cstheme="minorHAnsi"/>
                <w:b/>
              </w:rPr>
            </w:pPr>
            <w:r w:rsidRPr="00C56B96">
              <w:rPr>
                <w:rFonts w:cstheme="minorHAnsi"/>
                <w:b/>
              </w:rPr>
              <w:t>~ 8 weeks, negotiable</w:t>
            </w:r>
            <w:r>
              <w:rPr>
                <w:rFonts w:cstheme="minorHAnsi"/>
                <w:b/>
              </w:rPr>
              <w:t xml:space="preserve"> (6-10 weeks), during summar vacation</w:t>
            </w:r>
          </w:p>
          <w:p w14:paraId="52EB37F5" w14:textId="77777777" w:rsidR="00C56B96" w:rsidRDefault="00C56B96" w:rsidP="00572718">
            <w:pPr>
              <w:rPr>
                <w:rFonts w:cstheme="minorHAnsi"/>
              </w:rPr>
            </w:pPr>
          </w:p>
          <w:p w14:paraId="3A1A4303" w14:textId="484EA801" w:rsidR="00511802" w:rsidRDefault="00A86224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Hours of engagement</w:t>
            </w:r>
            <w:r w:rsidR="00C56B96">
              <w:rPr>
                <w:rFonts w:cstheme="minorHAnsi"/>
              </w:rPr>
              <w:t>: ~</w:t>
            </w:r>
            <w:r w:rsidR="002B5ABA" w:rsidRPr="002B5ABA">
              <w:rPr>
                <w:rFonts w:cstheme="minorHAnsi"/>
              </w:rPr>
              <w:t>20-36hrs per week</w:t>
            </w:r>
          </w:p>
          <w:p w14:paraId="6A509388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  <w:p w14:paraId="3038B787" w14:textId="798A8AE3" w:rsidR="00FA2569" w:rsidRPr="00C56B96" w:rsidRDefault="00C56B96" w:rsidP="00511802">
            <w:pPr>
              <w:rPr>
                <w:rFonts w:cstheme="minorHAnsi"/>
              </w:rPr>
            </w:pPr>
            <w:r w:rsidRPr="00C56B96">
              <w:rPr>
                <w:rFonts w:cstheme="minorHAnsi"/>
                <w:color w:val="000000"/>
              </w:rPr>
              <w:t>A</w:t>
            </w:r>
            <w:r w:rsidR="00511802" w:rsidRPr="00C56B96">
              <w:rPr>
                <w:rFonts w:cstheme="minorHAnsi"/>
              </w:rPr>
              <w:t>pplicant will be required on-site for the project.</w:t>
            </w: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5A9A69B1" w14:textId="6287190B" w:rsidR="00FA2569" w:rsidRDefault="00C56B96" w:rsidP="00C56B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aim fo this project is to test how attention, awareness and visual working memory are interconnected. To test this question, applicants will be collecting data in a computer-based experiment while tracking the participant’s eye movements with an eye tracker.</w:t>
            </w:r>
            <w:r w:rsidR="00A51F4E">
              <w:rPr>
                <w:rFonts w:cstheme="minorHAnsi"/>
                <w:color w:val="000000"/>
              </w:rPr>
              <w:t xml:space="preserve"> It is envisaged to test ~30-40 participants in 2 separate experiments. Students will be provided with help for all aspects of the work, including testing and data analysis.</w:t>
            </w:r>
          </w:p>
          <w:p w14:paraId="6EEE3C69" w14:textId="37B29F6A" w:rsidR="00C56B96" w:rsidRPr="00C56B96" w:rsidRDefault="00C56B96" w:rsidP="00C56B96">
            <w:pPr>
              <w:rPr>
                <w:rFonts w:cstheme="minorHAnsi"/>
              </w:rPr>
            </w:pP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48A11100" w14:textId="32ABC410" w:rsidR="00FA2569" w:rsidRPr="00C56B96" w:rsidRDefault="00C56B96" w:rsidP="00C56B96">
            <w:pPr>
              <w:rPr>
                <w:rFonts w:cstheme="minorHAnsi"/>
              </w:rPr>
            </w:pPr>
            <w:r w:rsidRPr="00C56B96">
              <w:rPr>
                <w:rFonts w:cstheme="minorHAnsi"/>
                <w:color w:val="000000"/>
              </w:rPr>
              <w:t xml:space="preserve">Successful applicants will gain new insights into Cognitive / Experimental Psychology methods and procedures, learn how to use an eye tracker, and </w:t>
            </w:r>
            <w:r w:rsidR="00A51F4E">
              <w:rPr>
                <w:rFonts w:cstheme="minorHAnsi"/>
                <w:color w:val="000000"/>
              </w:rPr>
              <w:t xml:space="preserve">how to </w:t>
            </w:r>
            <w:r w:rsidRPr="00C56B96">
              <w:rPr>
                <w:rFonts w:cstheme="minorHAnsi"/>
                <w:color w:val="000000"/>
              </w:rPr>
              <w:t>analyse data for a write-up. We are hoping to publish the results, both verbally and in written form. Successful applicants will be offered to present the results in a lab meeting or at a conference (funded by the CI)</w:t>
            </w:r>
            <w:r w:rsidR="00A51F4E">
              <w:rPr>
                <w:rFonts w:cstheme="minorHAnsi"/>
                <w:color w:val="000000"/>
              </w:rPr>
              <w:t>,</w:t>
            </w:r>
            <w:r w:rsidRPr="00C56B96">
              <w:rPr>
                <w:rFonts w:cstheme="minorHAnsi"/>
                <w:color w:val="000000"/>
              </w:rPr>
              <w:t xml:space="preserve"> and will be included on publications arising from this project.</w:t>
            </w:r>
          </w:p>
        </w:tc>
      </w:tr>
      <w:tr w:rsidR="00FA2569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B02CB7B" w14:textId="07B92CE1" w:rsidR="00FA2569" w:rsidRDefault="00C56B96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suitable for students in 3</w:t>
            </w:r>
            <w:r w:rsidRPr="00C56B96">
              <w:rPr>
                <w:rFonts w:cstheme="minorHAnsi"/>
                <w:color w:val="000000"/>
                <w:vertAlign w:val="superscript"/>
              </w:rPr>
              <w:t>rd</w:t>
            </w:r>
            <w:r>
              <w:rPr>
                <w:rFonts w:cstheme="minorHAnsi"/>
                <w:color w:val="000000"/>
              </w:rPr>
              <w:t xml:space="preserve"> and 4</w:t>
            </w:r>
            <w:r w:rsidRPr="00C56B96">
              <w:rPr>
                <w:rFonts w:cstheme="minorHAnsi"/>
                <w:color w:val="000000"/>
                <w:vertAlign w:val="superscript"/>
              </w:rPr>
              <w:t>th</w:t>
            </w:r>
            <w:r>
              <w:rPr>
                <w:rFonts w:cstheme="minorHAnsi"/>
                <w:color w:val="000000"/>
              </w:rPr>
              <w:t xml:space="preserve"> year of study and </w:t>
            </w:r>
            <w:r w:rsidR="006833CA">
              <w:rPr>
                <w:rFonts w:cstheme="minorHAnsi"/>
                <w:color w:val="000000"/>
              </w:rPr>
              <w:t>require an interest in Cognitive Psychology / Experimental Psychology</w:t>
            </w:r>
            <w:r w:rsidR="00EE4FAC">
              <w:rPr>
                <w:rFonts w:cstheme="minorHAnsi"/>
                <w:color w:val="000000"/>
              </w:rPr>
              <w:t>, and some knowledge about how to conduct and interpret statistical analyses (SPSS)</w:t>
            </w:r>
            <w:r w:rsidR="006833CA">
              <w:rPr>
                <w:rFonts w:cstheme="minorHAnsi"/>
                <w:color w:val="000000"/>
              </w:rPr>
              <w:t>. Programming experience is not necessar</w:t>
            </w:r>
            <w:r w:rsidR="00A51F4E">
              <w:rPr>
                <w:rFonts w:cstheme="minorHAnsi"/>
                <w:color w:val="000000"/>
              </w:rPr>
              <w:t>y</w:t>
            </w:r>
            <w:r w:rsidR="006833CA">
              <w:rPr>
                <w:rFonts w:cstheme="minorHAnsi"/>
                <w:color w:val="000000"/>
              </w:rPr>
              <w:t>.</w:t>
            </w:r>
            <w:r w:rsidR="00EE4FAC">
              <w:rPr>
                <w:rFonts w:cstheme="minorHAnsi"/>
                <w:color w:val="000000"/>
              </w:rPr>
              <w:t xml:space="preserve"> </w:t>
            </w:r>
          </w:p>
          <w:p w14:paraId="2544FF22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11823C5" w14:textId="17958FC1" w:rsidR="00FA2569" w:rsidRPr="00941E04" w:rsidRDefault="006833CA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Stefanie Becker and Zachary Hamblin-Frohman</w:t>
            </w:r>
          </w:p>
          <w:p w14:paraId="06210E8B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4E79C389" w14:textId="2ECA07EA" w:rsidR="006833CA" w:rsidRDefault="006833CA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feel free to contact Stefanie Becker for further information; </w:t>
            </w:r>
            <w:hyperlink r:id="rId6" w:history="1">
              <w:r w:rsidRPr="00A9682A">
                <w:rPr>
                  <w:rStyle w:val="Hyperlink"/>
                  <w:rFonts w:cstheme="minorHAnsi"/>
                </w:rPr>
                <w:t>s.becker@psy.uq.edu.au</w:t>
              </w:r>
            </w:hyperlink>
            <w:r>
              <w:rPr>
                <w:rFonts w:cstheme="minorHAnsi"/>
              </w:rPr>
              <w:t xml:space="preserve">, or check out the website </w:t>
            </w:r>
            <w:hyperlink r:id="rId7" w:history="1">
              <w:r w:rsidRPr="00A9682A">
                <w:rPr>
                  <w:rStyle w:val="Hyperlink"/>
                  <w:rFonts w:cstheme="minorHAnsi"/>
                </w:rPr>
                <w:t>www.sibecker.com</w:t>
              </w:r>
            </w:hyperlink>
            <w:r>
              <w:rPr>
                <w:rFonts w:cstheme="minorHAnsi"/>
              </w:rPr>
              <w:t>.</w:t>
            </w:r>
          </w:p>
          <w:p w14:paraId="7A631BDB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7FC1" w14:textId="77777777" w:rsidR="00E372A6" w:rsidRDefault="00E372A6" w:rsidP="0070309E">
      <w:r>
        <w:separator/>
      </w:r>
    </w:p>
  </w:endnote>
  <w:endnote w:type="continuationSeparator" w:id="0">
    <w:p w14:paraId="3AABBF01" w14:textId="77777777" w:rsidR="00E372A6" w:rsidRDefault="00E372A6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7B26" w14:textId="77777777" w:rsidR="00E372A6" w:rsidRDefault="00E372A6" w:rsidP="0070309E">
      <w:r>
        <w:separator/>
      </w:r>
    </w:p>
  </w:footnote>
  <w:footnote w:type="continuationSeparator" w:id="0">
    <w:p w14:paraId="623A7509" w14:textId="77777777" w:rsidR="00E372A6" w:rsidRDefault="00E372A6" w:rsidP="0070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2B5ABA"/>
    <w:rsid w:val="003570F0"/>
    <w:rsid w:val="004175CE"/>
    <w:rsid w:val="00454FF1"/>
    <w:rsid w:val="004C1625"/>
    <w:rsid w:val="00502FC5"/>
    <w:rsid w:val="00511802"/>
    <w:rsid w:val="005646D9"/>
    <w:rsid w:val="00572429"/>
    <w:rsid w:val="006833CA"/>
    <w:rsid w:val="006E71F5"/>
    <w:rsid w:val="0070309E"/>
    <w:rsid w:val="007D706C"/>
    <w:rsid w:val="00941E04"/>
    <w:rsid w:val="009A7AAD"/>
    <w:rsid w:val="00A51F4E"/>
    <w:rsid w:val="00A54AF7"/>
    <w:rsid w:val="00A85667"/>
    <w:rsid w:val="00A86224"/>
    <w:rsid w:val="00AF5DB2"/>
    <w:rsid w:val="00BA289F"/>
    <w:rsid w:val="00C16A3E"/>
    <w:rsid w:val="00C20DAA"/>
    <w:rsid w:val="00C56B96"/>
    <w:rsid w:val="00C736FA"/>
    <w:rsid w:val="00D61347"/>
    <w:rsid w:val="00E372A6"/>
    <w:rsid w:val="00EE4FAC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683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beck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ecker@psy.uq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Stefanie Becker</cp:lastModifiedBy>
  <cp:revision>16</cp:revision>
  <dcterms:created xsi:type="dcterms:W3CDTF">2017-06-15T03:08:00Z</dcterms:created>
  <dcterms:modified xsi:type="dcterms:W3CDTF">2022-06-26T02:05:00Z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