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5A50" w14:textId="77777777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Winter Research Project Description </w:t>
      </w:r>
    </w:p>
    <w:p w14:paraId="383E9F61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315366FD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557530C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522D5CF1" w14:textId="4967CE98" w:rsidR="00D61347" w:rsidRPr="00454FF1" w:rsidRDefault="00EE5AE3">
            <w:pPr>
              <w:rPr>
                <w:rFonts w:cstheme="minorHAnsi"/>
                <w:b/>
              </w:rPr>
            </w:pPr>
            <w:r w:rsidRPr="00EE5AE3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The role of brain oscillations in visual perception</w:t>
            </w:r>
          </w:p>
        </w:tc>
      </w:tr>
      <w:tr w:rsidR="00E84394" w:rsidRPr="00454FF1" w14:paraId="2C2F564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A2BECA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697E4524" w14:textId="7DFEDC99" w:rsidR="00E84394" w:rsidRPr="00E84394" w:rsidRDefault="00BC592D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  <w:r w:rsidR="00E84394" w:rsidRPr="00E84394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2569" w:rsidRPr="00454FF1" w14:paraId="77C59C08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2F0E110D" w14:textId="77777777"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49B0F417" w14:textId="77777777" w:rsidR="00E84394" w:rsidRPr="00E84394" w:rsidRDefault="00FA2569" w:rsidP="00E84394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 length of the project.</w:t>
            </w:r>
            <w:r w:rsidR="00E84394">
              <w:rPr>
                <w:rFonts w:cstheme="minorHAnsi"/>
              </w:rPr>
              <w:t xml:space="preserve"> </w:t>
            </w:r>
          </w:p>
          <w:p w14:paraId="2491046D" w14:textId="77777777"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6A639CEA" w14:textId="09162DD2" w:rsidR="00E84394" w:rsidRPr="000451A0" w:rsidRDefault="00321A6C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28</w:t>
            </w:r>
            <w:r w:rsidR="00BC592D">
              <w:rPr>
                <w:rFonts w:cstheme="minorHAnsi"/>
                <w:i/>
              </w:rPr>
              <w:t xml:space="preserve"> hours per week</w:t>
            </w:r>
          </w:p>
          <w:p w14:paraId="0A87BC9D" w14:textId="4D7F2CE1" w:rsidR="005D1AF3" w:rsidRDefault="00BC592D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 weeks</w:t>
            </w:r>
          </w:p>
          <w:p w14:paraId="145B9354" w14:textId="3E415068" w:rsidR="00F927A7" w:rsidRDefault="00F927A7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on-site attendance is required </w:t>
            </w:r>
          </w:p>
          <w:p w14:paraId="182FAB26" w14:textId="77777777" w:rsidR="00E84394" w:rsidRPr="00E84394" w:rsidRDefault="00E84394" w:rsidP="00F927A7">
            <w:pPr>
              <w:rPr>
                <w:rFonts w:cstheme="minorHAnsi"/>
              </w:rPr>
            </w:pPr>
          </w:p>
        </w:tc>
      </w:tr>
      <w:tr w:rsidR="00FA2569" w:rsidRPr="00454FF1" w14:paraId="65A44BA0" w14:textId="77777777" w:rsidTr="00DB05E0">
        <w:tc>
          <w:tcPr>
            <w:tcW w:w="1872" w:type="dxa"/>
            <w:shd w:val="clear" w:color="auto" w:fill="F2F2F2" w:themeFill="background1" w:themeFillShade="F2"/>
          </w:tcPr>
          <w:p w14:paraId="72FFC6D4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  <w:vAlign w:val="center"/>
          </w:tcPr>
          <w:p w14:paraId="6D55CE24" w14:textId="77777777" w:rsidR="00DB05E0" w:rsidRDefault="00DB05E0" w:rsidP="00DB05E0">
            <w:pPr>
              <w:rPr>
                <w:rFonts w:cstheme="minorHAnsi"/>
                <w:i/>
                <w:color w:val="000000"/>
              </w:rPr>
            </w:pPr>
          </w:p>
          <w:p w14:paraId="114EC95F" w14:textId="2614C73B" w:rsidR="00BB6E26" w:rsidRPr="00454FF1" w:rsidRDefault="00556651" w:rsidP="00DB05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>Brain</w:t>
            </w:r>
            <w:r w:rsidR="00DB05E0">
              <w:rPr>
                <w:rFonts w:cstheme="minorHAnsi"/>
                <w:i/>
                <w:color w:val="000000"/>
              </w:rPr>
              <w:t xml:space="preserve"> activity contains regular rhythmic components termed ‘neural </w:t>
            </w:r>
            <w:proofErr w:type="gramStart"/>
            <w:r w:rsidR="00DB05E0">
              <w:rPr>
                <w:rFonts w:cstheme="minorHAnsi"/>
                <w:i/>
                <w:color w:val="000000"/>
              </w:rPr>
              <w:t>oscillations’</w:t>
            </w:r>
            <w:proofErr w:type="gramEnd"/>
            <w:r w:rsidR="00DB05E0">
              <w:rPr>
                <w:rFonts w:cstheme="minorHAnsi"/>
                <w:i/>
                <w:color w:val="000000"/>
              </w:rPr>
              <w:t>. Neural oscillations are involved in organising communication</w:t>
            </w:r>
            <w:r>
              <w:rPr>
                <w:rFonts w:cstheme="minorHAnsi"/>
                <w:i/>
                <w:color w:val="000000"/>
              </w:rPr>
              <w:t xml:space="preserve"> between brain areas</w:t>
            </w:r>
            <w:r w:rsidR="00DB05E0">
              <w:rPr>
                <w:rFonts w:cstheme="minorHAnsi"/>
                <w:i/>
                <w:color w:val="000000"/>
              </w:rPr>
              <w:t>, and have been associated with a</w:t>
            </w:r>
            <w:r>
              <w:rPr>
                <w:rFonts w:cstheme="minorHAnsi"/>
                <w:i/>
                <w:color w:val="000000"/>
              </w:rPr>
              <w:t xml:space="preserve"> wide</w:t>
            </w:r>
            <w:r w:rsidR="00DB05E0">
              <w:rPr>
                <w:rFonts w:cstheme="minorHAnsi"/>
                <w:i/>
                <w:color w:val="000000"/>
              </w:rPr>
              <w:t xml:space="preserve"> range of cognitive phenomena, e.g., working memory, attention, etc. The aim of this project is to look at how neural oscillations</w:t>
            </w:r>
            <w:r>
              <w:rPr>
                <w:rFonts w:cstheme="minorHAnsi"/>
                <w:i/>
                <w:color w:val="000000"/>
              </w:rPr>
              <w:t>, measured with EEG,</w:t>
            </w:r>
            <w:r w:rsidR="00DB05E0">
              <w:rPr>
                <w:rFonts w:cstheme="minorHAnsi"/>
                <w:i/>
                <w:color w:val="000000"/>
              </w:rPr>
              <w:t xml:space="preserve"> relate to visual perception and perceptual capacity. </w:t>
            </w:r>
          </w:p>
          <w:p w14:paraId="157FDF40" w14:textId="77777777" w:rsidR="00FA2569" w:rsidRPr="00454FF1" w:rsidRDefault="00FA2569" w:rsidP="00DB05E0">
            <w:pPr>
              <w:rPr>
                <w:rFonts w:cstheme="minorHAnsi"/>
                <w:i/>
              </w:rPr>
            </w:pPr>
          </w:p>
        </w:tc>
      </w:tr>
      <w:tr w:rsidR="00BC592D" w:rsidRPr="00454FF1" w14:paraId="40684770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6AF62DDC" w14:textId="77777777" w:rsidR="00BC592D" w:rsidRPr="00454FF1" w:rsidRDefault="00BC592D" w:rsidP="00BC5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03B8114C" w14:textId="77777777" w:rsidR="00BC592D" w:rsidRDefault="00BC592D" w:rsidP="00BC592D">
            <w:pPr>
              <w:rPr>
                <w:rFonts w:cstheme="minorHAnsi"/>
                <w:i/>
              </w:rPr>
            </w:pPr>
          </w:p>
          <w:p w14:paraId="477C3EC4" w14:textId="3584A0C6" w:rsidR="00BC592D" w:rsidRDefault="00BC592D" w:rsidP="00BC592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Scholars will gain experience working in a cognitive neuroscience lab. The scholar will</w:t>
            </w:r>
            <w:r w:rsidR="007164AE">
              <w:rPr>
                <w:rFonts w:cstheme="minorHAnsi"/>
                <w:i/>
              </w:rPr>
              <w:t xml:space="preserve"> also gain experience</w:t>
            </w:r>
            <w:r>
              <w:rPr>
                <w:rFonts w:cstheme="minorHAnsi"/>
                <w:i/>
              </w:rPr>
              <w:t xml:space="preserve"> collect</w:t>
            </w:r>
            <w:r w:rsidR="007164AE">
              <w:rPr>
                <w:rFonts w:cstheme="minorHAnsi"/>
                <w:i/>
              </w:rPr>
              <w:t>ing</w:t>
            </w:r>
            <w:r>
              <w:rPr>
                <w:rFonts w:cstheme="minorHAnsi"/>
                <w:i/>
              </w:rPr>
              <w:t xml:space="preserve"> behavioural and neural data</w:t>
            </w:r>
            <w:r w:rsidR="007164AE">
              <w:rPr>
                <w:rFonts w:cstheme="minorHAnsi"/>
                <w:i/>
              </w:rPr>
              <w:t xml:space="preserve"> (EEG)</w:t>
            </w:r>
            <w:r>
              <w:rPr>
                <w:rFonts w:cstheme="minorHAnsi"/>
                <w:i/>
              </w:rPr>
              <w:t xml:space="preserve"> from human participants. Scholars will be expected to present their work in a lab-meeting format at the end of the 10 weeks.</w:t>
            </w:r>
          </w:p>
          <w:p w14:paraId="310FA637" w14:textId="77777777" w:rsidR="00BC592D" w:rsidRPr="00454FF1" w:rsidRDefault="00BC592D" w:rsidP="00BC592D">
            <w:pPr>
              <w:rPr>
                <w:rFonts w:cstheme="minorHAnsi"/>
                <w:i/>
              </w:rPr>
            </w:pPr>
          </w:p>
        </w:tc>
      </w:tr>
      <w:tr w:rsidR="00BC592D" w:rsidRPr="00454FF1" w14:paraId="7E18A975" w14:textId="77777777" w:rsidTr="00BC592D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7B896AE7" w14:textId="77777777" w:rsidR="00BC592D" w:rsidRPr="00454FF1" w:rsidRDefault="00BC592D" w:rsidP="00BC592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  <w:vAlign w:val="center"/>
          </w:tcPr>
          <w:p w14:paraId="694102E3" w14:textId="7E4F4611" w:rsidR="00BC592D" w:rsidRPr="00454FF1" w:rsidRDefault="00BC592D" w:rsidP="00BC592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This project would most suit a student with a background in </w:t>
            </w:r>
            <w:r w:rsidR="00321A6C">
              <w:rPr>
                <w:rFonts w:cstheme="minorHAnsi"/>
                <w:i/>
              </w:rPr>
              <w:t xml:space="preserve">experimental </w:t>
            </w:r>
            <w:r>
              <w:rPr>
                <w:rFonts w:cstheme="minorHAnsi"/>
                <w:i/>
              </w:rPr>
              <w:t>psychology, neuroscience</w:t>
            </w:r>
            <w:r w:rsidR="00321A6C">
              <w:rPr>
                <w:rFonts w:cstheme="minorHAnsi"/>
                <w:i/>
              </w:rPr>
              <w:t xml:space="preserve"> or biomedical science, </w:t>
            </w:r>
            <w:r>
              <w:rPr>
                <w:rFonts w:cstheme="minorHAnsi"/>
                <w:i/>
              </w:rPr>
              <w:t>with an interest in cognition and cognitive neuroscience.</w:t>
            </w:r>
          </w:p>
        </w:tc>
      </w:tr>
      <w:tr w:rsidR="00BC592D" w:rsidRPr="00454FF1" w14:paraId="43C466FE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329FC65" w14:textId="77777777" w:rsidR="00BC592D" w:rsidRDefault="00BC592D" w:rsidP="00BC5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Pr="00454FF1">
              <w:rPr>
                <w:rFonts w:cstheme="minorHAnsi"/>
                <w:b/>
              </w:rPr>
              <w:t>Supervisor:</w:t>
            </w:r>
          </w:p>
          <w:p w14:paraId="4CC47127" w14:textId="77777777" w:rsidR="00BC592D" w:rsidRPr="00454FF1" w:rsidRDefault="00BC592D" w:rsidP="00BC592D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63AF5EBA" w14:textId="77777777" w:rsidR="00BC592D" w:rsidRDefault="00BC592D" w:rsidP="00BC592D">
            <w:pPr>
              <w:rPr>
                <w:rFonts w:cstheme="minorHAnsi"/>
              </w:rPr>
            </w:pPr>
          </w:p>
          <w:p w14:paraId="549719C4" w14:textId="6BFB1ECA" w:rsidR="00BC592D" w:rsidRPr="00454FF1" w:rsidRDefault="00321A6C" w:rsidP="00BC592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This project is jointly supervised by Professor </w:t>
            </w:r>
            <w:r w:rsidR="00BC592D">
              <w:rPr>
                <w:rFonts w:cstheme="minorHAnsi"/>
                <w:i/>
              </w:rPr>
              <w:t xml:space="preserve">Jason </w:t>
            </w:r>
            <w:proofErr w:type="spellStart"/>
            <w:r w:rsidR="00BC592D">
              <w:rPr>
                <w:rFonts w:cstheme="minorHAnsi"/>
                <w:i/>
              </w:rPr>
              <w:t>Mattingley</w:t>
            </w:r>
            <w:proofErr w:type="spellEnd"/>
            <w:r>
              <w:rPr>
                <w:rFonts w:cstheme="minorHAnsi"/>
                <w:i/>
              </w:rPr>
              <w:t xml:space="preserve"> and Dr </w:t>
            </w:r>
            <w:r w:rsidR="00BC592D">
              <w:rPr>
                <w:rFonts w:cstheme="minorHAnsi"/>
                <w:i/>
              </w:rPr>
              <w:t>Anthony Harris</w:t>
            </w:r>
            <w:r>
              <w:rPr>
                <w:rFonts w:cstheme="minorHAnsi"/>
                <w:i/>
              </w:rPr>
              <w:t>.</w:t>
            </w:r>
          </w:p>
        </w:tc>
      </w:tr>
      <w:tr w:rsidR="00BC592D" w:rsidRPr="00454FF1" w14:paraId="331C8AC1" w14:textId="77777777" w:rsidTr="00BB6E26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60B0029A" w14:textId="77777777" w:rsidR="00BC592D" w:rsidRPr="00454FF1" w:rsidRDefault="00BC592D" w:rsidP="00BC5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  <w:vAlign w:val="center"/>
          </w:tcPr>
          <w:p w14:paraId="1306CA3D" w14:textId="77777777" w:rsidR="00DB05E0" w:rsidRDefault="00DB05E0" w:rsidP="00BB6E26">
            <w:pPr>
              <w:rPr>
                <w:rFonts w:cstheme="minorHAnsi"/>
                <w:i/>
              </w:rPr>
            </w:pPr>
          </w:p>
          <w:p w14:paraId="084B2858" w14:textId="1EBE62F8" w:rsidR="00BC592D" w:rsidRPr="00BB0E07" w:rsidRDefault="00BC592D" w:rsidP="00BB6E26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Please direct any questions about the project to </w:t>
            </w:r>
            <w:r w:rsidR="00321A6C">
              <w:rPr>
                <w:rFonts w:cstheme="minorHAnsi"/>
                <w:i/>
              </w:rPr>
              <w:t xml:space="preserve">either Professor Jason </w:t>
            </w:r>
            <w:proofErr w:type="spellStart"/>
            <w:r w:rsidR="00321A6C">
              <w:rPr>
                <w:rFonts w:cstheme="minorHAnsi"/>
                <w:i/>
              </w:rPr>
              <w:t>Mattingley</w:t>
            </w:r>
            <w:proofErr w:type="spellEnd"/>
            <w:r w:rsidR="00321A6C">
              <w:rPr>
                <w:rFonts w:cstheme="minorHAnsi"/>
                <w:i/>
              </w:rPr>
              <w:t xml:space="preserve"> (</w:t>
            </w:r>
            <w:hyperlink r:id="rId7" w:history="1">
              <w:r w:rsidR="00321A6C" w:rsidRPr="00840A7A">
                <w:rPr>
                  <w:rStyle w:val="Hyperlink"/>
                  <w:rFonts w:cstheme="minorHAnsi"/>
                  <w:i/>
                </w:rPr>
                <w:t>j.mattingley@uq.edu.au</w:t>
              </w:r>
            </w:hyperlink>
            <w:r w:rsidR="00321A6C">
              <w:rPr>
                <w:rFonts w:cstheme="minorHAnsi"/>
                <w:i/>
              </w:rPr>
              <w:t xml:space="preserve">) or </w:t>
            </w:r>
            <w:r>
              <w:rPr>
                <w:rFonts w:cstheme="minorHAnsi"/>
                <w:i/>
              </w:rPr>
              <w:t xml:space="preserve">Dr Anthony Harris </w:t>
            </w:r>
            <w:r w:rsidR="00321A6C">
              <w:rPr>
                <w:rFonts w:cstheme="minorHAnsi"/>
                <w:i/>
              </w:rPr>
              <w:t>(</w:t>
            </w:r>
            <w:hyperlink r:id="rId8" w:history="1">
              <w:r w:rsidR="00321A6C" w:rsidRPr="00840A7A">
                <w:rPr>
                  <w:rStyle w:val="Hyperlink"/>
                  <w:rFonts w:cstheme="minorHAnsi"/>
                  <w:i/>
                </w:rPr>
                <w:t>anth.m.harris@gmail.com</w:t>
              </w:r>
            </w:hyperlink>
            <w:r w:rsidR="00321A6C">
              <w:rPr>
                <w:rFonts w:cstheme="minorHAnsi"/>
                <w:i/>
              </w:rPr>
              <w:t>).</w:t>
            </w:r>
          </w:p>
          <w:p w14:paraId="46E75108" w14:textId="77777777" w:rsidR="00BC592D" w:rsidRPr="00941E04" w:rsidRDefault="00BC592D" w:rsidP="00BB6E26">
            <w:pPr>
              <w:rPr>
                <w:rFonts w:cstheme="minorHAnsi"/>
              </w:rPr>
            </w:pPr>
          </w:p>
        </w:tc>
      </w:tr>
      <w:tr w:rsidR="00BC592D" w:rsidRPr="00454FF1" w14:paraId="4DF0F25C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6903E8B3" w14:textId="77777777" w:rsidR="00BC592D" w:rsidRDefault="00BC592D" w:rsidP="00BC592D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t>Will you be collaborating 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56030C05" w14:textId="1FBA0FD3" w:rsidR="00BC592D" w:rsidRPr="00BC592D" w:rsidRDefault="00BC592D" w:rsidP="00BC592D">
            <w:pPr>
              <w:rPr>
                <w:rFonts w:cstheme="minorHAnsi"/>
                <w:i/>
                <w:iCs/>
              </w:rPr>
            </w:pPr>
            <w:r w:rsidRPr="00BC592D">
              <w:rPr>
                <w:rFonts w:cstheme="minorHAnsi"/>
                <w:i/>
                <w:iCs/>
              </w:rPr>
              <w:t>N</w:t>
            </w:r>
            <w:r w:rsidR="00321A6C">
              <w:rPr>
                <w:rFonts w:cstheme="minorHAnsi"/>
                <w:i/>
                <w:iCs/>
              </w:rPr>
              <w:t>/A</w:t>
            </w:r>
          </w:p>
        </w:tc>
      </w:tr>
    </w:tbl>
    <w:p w14:paraId="2F8E8565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7CAC" w14:textId="77777777" w:rsidR="00883918" w:rsidRDefault="00883918" w:rsidP="00E84394">
      <w:r>
        <w:separator/>
      </w:r>
    </w:p>
  </w:endnote>
  <w:endnote w:type="continuationSeparator" w:id="0">
    <w:p w14:paraId="5F9648E4" w14:textId="77777777" w:rsidR="00883918" w:rsidRDefault="00883918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D6D9" w14:textId="77777777" w:rsidR="00883918" w:rsidRDefault="00883918" w:rsidP="00E84394">
      <w:r>
        <w:separator/>
      </w:r>
    </w:p>
  </w:footnote>
  <w:footnote w:type="continuationSeparator" w:id="0">
    <w:p w14:paraId="34B9204B" w14:textId="77777777" w:rsidR="00883918" w:rsidRDefault="00883918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1B5D9F"/>
    <w:rsid w:val="001C1584"/>
    <w:rsid w:val="00321A6C"/>
    <w:rsid w:val="003466A4"/>
    <w:rsid w:val="003570F0"/>
    <w:rsid w:val="004175CE"/>
    <w:rsid w:val="00454FF1"/>
    <w:rsid w:val="004B3518"/>
    <w:rsid w:val="004C1625"/>
    <w:rsid w:val="00502FC5"/>
    <w:rsid w:val="00556651"/>
    <w:rsid w:val="00572429"/>
    <w:rsid w:val="005D1AF3"/>
    <w:rsid w:val="006A0562"/>
    <w:rsid w:val="006C63DB"/>
    <w:rsid w:val="007164AE"/>
    <w:rsid w:val="00883918"/>
    <w:rsid w:val="00941E04"/>
    <w:rsid w:val="00992887"/>
    <w:rsid w:val="00A54AF7"/>
    <w:rsid w:val="00A85667"/>
    <w:rsid w:val="00BA289F"/>
    <w:rsid w:val="00BB6E26"/>
    <w:rsid w:val="00BC592D"/>
    <w:rsid w:val="00C20DAA"/>
    <w:rsid w:val="00C736FA"/>
    <w:rsid w:val="00D61347"/>
    <w:rsid w:val="00DB05E0"/>
    <w:rsid w:val="00E40A9E"/>
    <w:rsid w:val="00E84394"/>
    <w:rsid w:val="00EE5AE3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BCE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styleId="UnresolvedMention">
    <w:name w:val="Unresolved Mention"/>
    <w:basedOn w:val="DefaultParagraphFont"/>
    <w:uiPriority w:val="99"/>
    <w:semiHidden/>
    <w:unhideWhenUsed/>
    <w:rsid w:val="0032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.m.harr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mattingley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Naomi Cooke</cp:lastModifiedBy>
  <cp:revision>7</cp:revision>
  <dcterms:created xsi:type="dcterms:W3CDTF">2021-06-28T03:25:00Z</dcterms:created>
  <dcterms:modified xsi:type="dcterms:W3CDTF">2021-08-13T04:20:00Z</dcterms:modified>
</cp:coreProperties>
</file>