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2A95E5CB" w:rsidR="00941E04" w:rsidRPr="00941E04" w:rsidRDefault="007B3DBB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2021</w:t>
      </w:r>
      <w:r w:rsidR="00E84394"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16A42D53" w14:textId="453A802D" w:rsidR="0048746E" w:rsidRPr="0048746E" w:rsidRDefault="005D62FD" w:rsidP="004874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Cross-Disciplinary Approaches to </w:t>
            </w:r>
            <w:r w:rsidR="00534990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Study Human </w:t>
            </w:r>
            <w:r w:rsidR="0048746E" w:rsidRPr="0048746E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Animal </w:t>
            </w:r>
            <w:r w:rsidR="00534990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Wellbeing and Relationships</w:t>
            </w:r>
          </w:p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490541B1" w:rsidR="00E84394" w:rsidRPr="00E84394" w:rsidRDefault="005D62FD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</w:p>
        </w:tc>
      </w:tr>
      <w:tr w:rsidR="00FA2569" w:rsidRPr="00454FF1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4EE268AC" w14:textId="545163CB" w:rsidR="00E84394" w:rsidRPr="00433C78" w:rsidRDefault="00433C7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534990">
              <w:rPr>
                <w:rFonts w:cstheme="minorHAnsi"/>
                <w:color w:val="000000"/>
              </w:rPr>
              <w:t>-30</w:t>
            </w:r>
          </w:p>
          <w:p w14:paraId="78EEE63E" w14:textId="77777777" w:rsidR="00E84394" w:rsidRDefault="0040764F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5 </w:t>
            </w:r>
            <w:r w:rsidR="0098001A" w:rsidRPr="0098001A">
              <w:rPr>
                <w:rFonts w:cstheme="minorHAnsi"/>
                <w:iCs/>
              </w:rPr>
              <w:t>weeks</w:t>
            </w:r>
          </w:p>
          <w:p w14:paraId="494466F2" w14:textId="7EA0C693" w:rsidR="00B04CB4" w:rsidRPr="00B04CB4" w:rsidRDefault="00B04CB4" w:rsidP="00B04CB4">
            <w:pPr>
              <w:pStyle w:val="ListParagraph"/>
              <w:rPr>
                <w:rFonts w:cstheme="minorHAnsi"/>
                <w:iCs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04452004" w14:textId="77777777" w:rsidR="004175CE" w:rsidRPr="00E15148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14:paraId="231B41AC" w14:textId="77777777" w:rsidR="00FA2569" w:rsidRDefault="00534990" w:rsidP="00534990">
            <w:pPr>
              <w:rPr>
                <w:rFonts w:cstheme="minorHAnsi"/>
                <w:color w:val="000000"/>
              </w:rPr>
            </w:pPr>
            <w:bookmarkStart w:id="0" w:name="_Hlk67046466"/>
            <w:r>
              <w:rPr>
                <w:rFonts w:eastAsia="Times New Roman" w:cs="Times New Roman"/>
                <w:color w:val="333333"/>
                <w:shd w:val="clear" w:color="auto" w:fill="FFFFFF"/>
                <w:lang w:val="en-US"/>
              </w:rPr>
              <w:t xml:space="preserve">This project has 2 parts: constructing </w:t>
            </w:r>
            <w:r w:rsidRPr="00534990">
              <w:rPr>
                <w:rFonts w:eastAsia="Times New Roman" w:cs="Times New Roman"/>
                <w:color w:val="333333"/>
                <w:shd w:val="clear" w:color="auto" w:fill="FFFFFF"/>
                <w:lang w:val="en-US"/>
              </w:rPr>
              <w:t xml:space="preserve">a small survey for UQ students doing </w:t>
            </w:r>
            <w:r w:rsidRPr="0053499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Human </w:t>
            </w:r>
            <w:r w:rsidRPr="0048746E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Animal </w:t>
            </w:r>
            <w:r w:rsidRPr="0053499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>Wellbeing research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, and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>a brief summary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 of cross-disciplinary approaches to studying </w:t>
            </w:r>
            <w:r w:rsidRPr="0053499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Human 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- </w:t>
            </w:r>
            <w:r w:rsidRPr="0048746E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 xml:space="preserve">Relationships and </w:t>
            </w:r>
            <w:r w:rsidRPr="0053499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/>
              </w:rPr>
              <w:t>Wellbeing</w:t>
            </w:r>
            <w:r w:rsidR="00C23D2B" w:rsidRPr="00534990">
              <w:rPr>
                <w:rFonts w:cstheme="minorHAnsi"/>
                <w:color w:val="000000"/>
              </w:rPr>
              <w:t>.</w:t>
            </w:r>
            <w:r w:rsidR="00C23D2B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 xml:space="preserve">Being part of this project will involve meetings with key stakeholders in the UQ Partnership for Animal Wellbeing (UQ PAW) transdisciplinary research consortium. </w:t>
            </w:r>
          </w:p>
          <w:bookmarkEnd w:id="0"/>
          <w:p w14:paraId="292AEF8B" w14:textId="606523CC" w:rsidR="00534990" w:rsidRPr="00454FF1" w:rsidRDefault="00534990" w:rsidP="00534990">
            <w:pPr>
              <w:rPr>
                <w:rFonts w:cstheme="minorHAnsi"/>
                <w:i/>
              </w:rPr>
            </w:pP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1A8F0ED5" w14:textId="6B33CB5D" w:rsidR="00FA2569" w:rsidRPr="00454FF1" w:rsidRDefault="00534990" w:rsidP="00D6134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At the end of the project the 2 students will present their findings to the UQ PAW Transdisciplinary Education Committee as an oral presentation and a written executive summary.</w:t>
            </w:r>
          </w:p>
        </w:tc>
      </w:tr>
      <w:tr w:rsidR="00FA2569" w:rsidRPr="00454FF1" w14:paraId="69AD3201" w14:textId="77777777" w:rsidTr="006A7712">
        <w:trPr>
          <w:trHeight w:val="1142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BDD3F9A" w14:textId="67B320EC" w:rsidR="00FA2569" w:rsidRPr="00E15148" w:rsidRDefault="0094018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FA2569" w:rsidRPr="00E15148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E15148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E15148">
              <w:rPr>
                <w:rFonts w:cstheme="minorHAnsi"/>
              </w:rPr>
              <w:t>s</w:t>
            </w:r>
            <w:r w:rsidR="00534990">
              <w:rPr>
                <w:rFonts w:cstheme="minorHAnsi"/>
                <w:color w:val="000000"/>
              </w:rPr>
              <w:t>tudents who are enthusiastic about research on Human Animal Relationships and Wellbeing</w:t>
            </w:r>
            <w:r w:rsidR="004175CE" w:rsidRPr="00E15148">
              <w:rPr>
                <w:rFonts w:cstheme="minorHAnsi"/>
                <w:color w:val="000000"/>
              </w:rPr>
              <w:t>.</w:t>
            </w:r>
          </w:p>
          <w:p w14:paraId="71DDEBD5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732E5E9B"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</w:t>
            </w:r>
            <w:r w:rsidR="00B04CB4">
              <w:rPr>
                <w:rFonts w:cstheme="minorHAnsi"/>
              </w:rPr>
              <w:t>rofessor Nancy Pachana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2261DE55" w14:textId="4AE81A3B" w:rsidR="00FA2569" w:rsidRDefault="006B5316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are </w:t>
            </w:r>
            <w:r w:rsidRPr="006B5316">
              <w:rPr>
                <w:rFonts w:cstheme="minorHAnsi"/>
                <w:b/>
                <w:bCs/>
                <w:u w:val="single"/>
              </w:rPr>
              <w:t>not</w:t>
            </w:r>
            <w:r>
              <w:rPr>
                <w:rFonts w:cstheme="minorHAnsi"/>
              </w:rPr>
              <w:t xml:space="preserve"> required to contact the supervisor before applying for this project.</w:t>
            </w:r>
            <w:r w:rsidR="00B04CB4">
              <w:rPr>
                <w:rFonts w:cstheme="minorHAnsi"/>
              </w:rPr>
              <w:t xml:space="preserve"> </w:t>
            </w:r>
          </w:p>
          <w:p w14:paraId="1F9B21D2" w14:textId="77777777" w:rsidR="00E84394" w:rsidRDefault="00E84394" w:rsidP="00FA2569">
            <w:pPr>
              <w:rPr>
                <w:rFonts w:cstheme="minorHAnsi"/>
              </w:rPr>
            </w:pPr>
          </w:p>
          <w:p w14:paraId="1D6D3EF2" w14:textId="281EB7CD" w:rsidR="00E84394" w:rsidRPr="006B5316" w:rsidRDefault="006B5316" w:rsidP="00FA2569">
            <w:pPr>
              <w:rPr>
                <w:rFonts w:cstheme="minorHAnsi"/>
              </w:rPr>
            </w:pPr>
            <w:r w:rsidRPr="006B5316">
              <w:rPr>
                <w:rFonts w:cstheme="minorHAnsi"/>
              </w:rPr>
              <w:t>The project will take place at UQ St Lucia Campus.</w:t>
            </w:r>
            <w:r w:rsidR="00E84394" w:rsidRPr="006B5316">
              <w:rPr>
                <w:rFonts w:cstheme="minorHAnsi"/>
              </w:rPr>
              <w:t xml:space="preserve"> </w:t>
            </w:r>
          </w:p>
          <w:p w14:paraId="03149299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D495" w14:textId="77777777" w:rsidR="00F6478D" w:rsidRDefault="00F6478D" w:rsidP="00E84394">
      <w:r>
        <w:separator/>
      </w:r>
    </w:p>
  </w:endnote>
  <w:endnote w:type="continuationSeparator" w:id="0">
    <w:p w14:paraId="07C09910" w14:textId="77777777" w:rsidR="00F6478D" w:rsidRDefault="00F6478D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8275" w14:textId="77777777" w:rsidR="00F6478D" w:rsidRDefault="00F6478D" w:rsidP="00E84394">
      <w:r>
        <w:separator/>
      </w:r>
    </w:p>
  </w:footnote>
  <w:footnote w:type="continuationSeparator" w:id="0">
    <w:p w14:paraId="3157397C" w14:textId="77777777" w:rsidR="00F6478D" w:rsidRDefault="00F6478D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B5D9F"/>
    <w:rsid w:val="001C1584"/>
    <w:rsid w:val="003570F0"/>
    <w:rsid w:val="0040764F"/>
    <w:rsid w:val="004175CE"/>
    <w:rsid w:val="00433C78"/>
    <w:rsid w:val="00454FF1"/>
    <w:rsid w:val="0048746E"/>
    <w:rsid w:val="004B2F40"/>
    <w:rsid w:val="004C1625"/>
    <w:rsid w:val="00502FC5"/>
    <w:rsid w:val="00527A15"/>
    <w:rsid w:val="00534990"/>
    <w:rsid w:val="00572429"/>
    <w:rsid w:val="005D1AF3"/>
    <w:rsid w:val="005D62FD"/>
    <w:rsid w:val="006A7712"/>
    <w:rsid w:val="006B5316"/>
    <w:rsid w:val="006C63DB"/>
    <w:rsid w:val="007B3DBB"/>
    <w:rsid w:val="007C2135"/>
    <w:rsid w:val="00836475"/>
    <w:rsid w:val="0092410E"/>
    <w:rsid w:val="00940188"/>
    <w:rsid w:val="00941E04"/>
    <w:rsid w:val="0098001A"/>
    <w:rsid w:val="009D271B"/>
    <w:rsid w:val="00A54AF7"/>
    <w:rsid w:val="00A85667"/>
    <w:rsid w:val="00B04CB4"/>
    <w:rsid w:val="00B04E7F"/>
    <w:rsid w:val="00BA289F"/>
    <w:rsid w:val="00C20DAA"/>
    <w:rsid w:val="00C23D2B"/>
    <w:rsid w:val="00C736FA"/>
    <w:rsid w:val="00D61347"/>
    <w:rsid w:val="00E15148"/>
    <w:rsid w:val="00E84394"/>
    <w:rsid w:val="00F6478D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6</cp:revision>
  <dcterms:created xsi:type="dcterms:W3CDTF">2021-02-19T05:13:00Z</dcterms:created>
  <dcterms:modified xsi:type="dcterms:W3CDTF">2021-03-19T01:41:00Z</dcterms:modified>
</cp:coreProperties>
</file>