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AFD9D" w14:textId="156CF6B8" w:rsidR="00941E04" w:rsidRPr="00E5352B" w:rsidRDefault="00C560D3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>2021</w:t>
      </w:r>
      <w:r w:rsidR="00E84394" w:rsidRPr="00E5352B">
        <w:rPr>
          <w:b/>
          <w:color w:val="000000"/>
          <w:sz w:val="32"/>
        </w:rPr>
        <w:t xml:space="preserve"> Winter Research Project Description </w:t>
      </w:r>
    </w:p>
    <w:p w14:paraId="6AB044DA" w14:textId="77777777" w:rsidR="00D61347" w:rsidRPr="00E5352B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E5352B" w14:paraId="17E160DA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074E50B7" w14:textId="77777777" w:rsidR="00D61347" w:rsidRPr="00E5352B" w:rsidRDefault="00D61347">
            <w:pPr>
              <w:rPr>
                <w:rFonts w:cstheme="minorHAnsi"/>
                <w:b/>
              </w:rPr>
            </w:pPr>
            <w:r w:rsidRPr="00E5352B">
              <w:rPr>
                <w:rFonts w:cstheme="minorHAnsi"/>
                <w:b/>
                <w:color w:val="000000"/>
              </w:rPr>
              <w:t>Project title:</w:t>
            </w:r>
            <w:r w:rsidRPr="00E5352B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14:paraId="2BFCAF64" w14:textId="34480C82" w:rsidR="00D61347" w:rsidRPr="00E5352B" w:rsidRDefault="00230D81">
            <w:pPr>
              <w:rPr>
                <w:b/>
              </w:rPr>
            </w:pPr>
            <w:r w:rsidRPr="00E5352B">
              <w:rPr>
                <w:b/>
              </w:rPr>
              <w:t>The socioemotional consequences of acute alcohol administration in healthy volunteers: A double-blind, placebo-controlled experimental study.</w:t>
            </w:r>
          </w:p>
        </w:tc>
      </w:tr>
      <w:tr w:rsidR="00E84394" w:rsidRPr="00E5352B" w14:paraId="2C181AEF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C4D56A6" w14:textId="77777777" w:rsidR="00E84394" w:rsidRPr="00E5352B" w:rsidRDefault="00E84394">
            <w:pPr>
              <w:rPr>
                <w:rFonts w:cstheme="minorHAnsi"/>
                <w:b/>
                <w:color w:val="000000"/>
              </w:rPr>
            </w:pPr>
            <w:r w:rsidRPr="00E5352B"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7513" w:type="dxa"/>
          </w:tcPr>
          <w:p w14:paraId="7E01F4C5" w14:textId="698EC3B8" w:rsidR="00E84394" w:rsidRPr="00E5352B" w:rsidRDefault="00230D81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 w:rsidRPr="00E5352B"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 xml:space="preserve">2 </w:t>
            </w:r>
          </w:p>
        </w:tc>
      </w:tr>
      <w:tr w:rsidR="00FA2569" w:rsidRPr="00E5352B" w14:paraId="602E3245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3CE15EC" w14:textId="77777777" w:rsidR="00FA2569" w:rsidRPr="00E5352B" w:rsidRDefault="00FA2569" w:rsidP="00572718">
            <w:pPr>
              <w:rPr>
                <w:rFonts w:cstheme="minorHAnsi"/>
                <w:b/>
              </w:rPr>
            </w:pPr>
            <w:r w:rsidRPr="00E5352B">
              <w:rPr>
                <w:rFonts w:cstheme="minorHAnsi"/>
                <w:b/>
              </w:rPr>
              <w:t>Project duration:</w:t>
            </w:r>
          </w:p>
        </w:tc>
        <w:tc>
          <w:tcPr>
            <w:tcW w:w="7513" w:type="dxa"/>
          </w:tcPr>
          <w:p w14:paraId="4EE268AC" w14:textId="3B44269B" w:rsidR="00E84394" w:rsidRPr="00E5352B" w:rsidRDefault="00230D81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E5352B">
              <w:rPr>
                <w:rFonts w:cstheme="minorHAnsi"/>
                <w:color w:val="000000"/>
              </w:rPr>
              <w:t>25 hours per week</w:t>
            </w:r>
          </w:p>
          <w:p w14:paraId="61D1D0CE" w14:textId="575D146A" w:rsidR="00E84394" w:rsidRPr="00411DB6" w:rsidRDefault="00230D81" w:rsidP="00411DB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E5352B">
              <w:rPr>
                <w:rFonts w:cstheme="minorHAnsi"/>
                <w:iCs/>
              </w:rPr>
              <w:t>5</w:t>
            </w:r>
            <w:r w:rsidR="0040764F" w:rsidRPr="00E5352B">
              <w:rPr>
                <w:rFonts w:cstheme="minorHAnsi"/>
                <w:iCs/>
              </w:rPr>
              <w:t xml:space="preserve"> </w:t>
            </w:r>
            <w:r w:rsidR="0098001A" w:rsidRPr="00E5352B">
              <w:rPr>
                <w:rFonts w:cstheme="minorHAnsi"/>
                <w:iCs/>
              </w:rPr>
              <w:t>weeks</w:t>
            </w:r>
          </w:p>
          <w:p w14:paraId="494466F2" w14:textId="77777777" w:rsidR="00E84394" w:rsidRPr="00E5352B" w:rsidRDefault="00E84394" w:rsidP="00E84394">
            <w:pPr>
              <w:rPr>
                <w:rFonts w:cstheme="minorHAnsi"/>
              </w:rPr>
            </w:pPr>
          </w:p>
        </w:tc>
      </w:tr>
      <w:tr w:rsidR="00FA2569" w:rsidRPr="00E5352B" w14:paraId="6F346B9A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674B7188" w14:textId="77777777" w:rsidR="00FA2569" w:rsidRPr="00E5352B" w:rsidRDefault="00FA2569" w:rsidP="00572718">
            <w:pPr>
              <w:rPr>
                <w:rFonts w:cstheme="minorHAnsi"/>
                <w:b/>
              </w:rPr>
            </w:pPr>
            <w:r w:rsidRPr="00E5352B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513" w:type="dxa"/>
          </w:tcPr>
          <w:p w14:paraId="55BC7B0A" w14:textId="77777777" w:rsidR="00D26AFF" w:rsidRDefault="00230D81" w:rsidP="00230D81">
            <w:pPr>
              <w:rPr>
                <w:rFonts w:eastAsia="Arial"/>
              </w:rPr>
            </w:pPr>
            <w:r w:rsidRPr="00E5352B">
              <w:rPr>
                <w:rFonts w:eastAsia="Arial"/>
              </w:rPr>
              <w:t xml:space="preserve">The current </w:t>
            </w:r>
            <w:r w:rsidR="000A2117">
              <w:rPr>
                <w:rFonts w:eastAsia="Arial"/>
              </w:rPr>
              <w:t xml:space="preserve">project is an experimental </w:t>
            </w:r>
            <w:r w:rsidRPr="00E5352B">
              <w:rPr>
                <w:rFonts w:eastAsia="Arial"/>
              </w:rPr>
              <w:t>investigation of the acute impacts of alcohol on social-attentional, emotional, and decisional processing in social drinkers</w:t>
            </w:r>
            <w:r w:rsidR="000A2117">
              <w:rPr>
                <w:rFonts w:eastAsia="Arial"/>
              </w:rPr>
              <w:t>. The current project will be administering alcohol to 41 social drinkers</w:t>
            </w:r>
            <w:r w:rsidRPr="00E5352B">
              <w:rPr>
                <w:rFonts w:eastAsia="Arial"/>
              </w:rPr>
              <w:t xml:space="preserve"> using a double-blind, placebo-controlled design. </w:t>
            </w:r>
            <w:r w:rsidR="000A2117">
              <w:rPr>
                <w:rFonts w:eastAsia="Arial"/>
              </w:rPr>
              <w:t xml:space="preserve">Participants will be asked </w:t>
            </w:r>
            <w:r w:rsidRPr="00E5352B">
              <w:rPr>
                <w:rFonts w:eastAsia="Arial"/>
              </w:rPr>
              <w:t xml:space="preserve">to attend two sessions where they will receive either a standard dose of alcohol or placebo, and will complete a series of cognitive, physiological, and self-report measures. </w:t>
            </w:r>
          </w:p>
          <w:p w14:paraId="4BBACBE7" w14:textId="77777777" w:rsidR="00D26AFF" w:rsidRDefault="00D26AFF" w:rsidP="00230D81">
            <w:pPr>
              <w:rPr>
                <w:rFonts w:eastAsia="Arial"/>
              </w:rPr>
            </w:pPr>
          </w:p>
          <w:p w14:paraId="481F74AD" w14:textId="55B30EFD" w:rsidR="00230D81" w:rsidRPr="00E5352B" w:rsidRDefault="000A2117" w:rsidP="00230D81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The winter internship will </w:t>
            </w:r>
            <w:r w:rsidR="00D26AFF">
              <w:rPr>
                <w:rFonts w:eastAsia="Arial"/>
              </w:rPr>
              <w:t xml:space="preserve">involve assisting in the </w:t>
            </w:r>
            <w:r>
              <w:rPr>
                <w:rFonts w:eastAsia="Arial"/>
              </w:rPr>
              <w:t>running during the recruitment and testing phase of the project.</w:t>
            </w:r>
          </w:p>
          <w:p w14:paraId="292AEF8B" w14:textId="77777777" w:rsidR="00FA2569" w:rsidRPr="00E5352B" w:rsidRDefault="00FA2569" w:rsidP="00572718">
            <w:pPr>
              <w:rPr>
                <w:rFonts w:cstheme="minorHAnsi"/>
              </w:rPr>
            </w:pPr>
          </w:p>
        </w:tc>
      </w:tr>
      <w:tr w:rsidR="00FA2569" w:rsidRPr="00E5352B" w14:paraId="7D38BCCB" w14:textId="77777777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14:paraId="4910F76B" w14:textId="77777777" w:rsidR="00FA2569" w:rsidRPr="00E5352B" w:rsidRDefault="004175CE">
            <w:pPr>
              <w:rPr>
                <w:rFonts w:cstheme="minorHAnsi"/>
                <w:b/>
              </w:rPr>
            </w:pPr>
            <w:r w:rsidRPr="00E5352B"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14:paraId="3D95DC71" w14:textId="1FF96647" w:rsidR="00230D81" w:rsidRPr="00E5352B" w:rsidRDefault="00230D81" w:rsidP="00D61347">
            <w:pPr>
              <w:rPr>
                <w:rFonts w:cstheme="minorHAnsi"/>
                <w:color w:val="000000"/>
              </w:rPr>
            </w:pPr>
            <w:r w:rsidRPr="00E5352B">
              <w:rPr>
                <w:rFonts w:cstheme="minorHAnsi"/>
                <w:color w:val="000000"/>
              </w:rPr>
              <w:t>S</w:t>
            </w:r>
            <w:r w:rsidR="00FA2569" w:rsidRPr="00E5352B">
              <w:rPr>
                <w:rFonts w:cstheme="minorHAnsi"/>
                <w:color w:val="000000"/>
              </w:rPr>
              <w:t>cholars</w:t>
            </w:r>
            <w:r w:rsidRPr="00E5352B">
              <w:rPr>
                <w:rFonts w:cstheme="minorHAnsi"/>
                <w:color w:val="000000"/>
              </w:rPr>
              <w:t xml:space="preserve"> will accrue a variety of research skills such as: </w:t>
            </w:r>
          </w:p>
          <w:p w14:paraId="5FCC2ABA" w14:textId="794AC496" w:rsidR="00230D81" w:rsidRPr="00E5352B" w:rsidRDefault="00230D81" w:rsidP="00230D8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E5352B">
              <w:rPr>
                <w:rFonts w:cstheme="minorHAnsi"/>
                <w:color w:val="000000"/>
              </w:rPr>
              <w:t>Participant recruitment of social drinkers</w:t>
            </w:r>
          </w:p>
          <w:p w14:paraId="7A527039" w14:textId="77777777" w:rsidR="00230D81" w:rsidRPr="00E5352B" w:rsidRDefault="00230D81" w:rsidP="00230D8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E5352B">
              <w:rPr>
                <w:rFonts w:cstheme="minorHAnsi"/>
                <w:color w:val="000000"/>
              </w:rPr>
              <w:t>Data collection using a vast array of programs and techniques such as EMG, cognitive computer tasks, breathalysing, questionnaires</w:t>
            </w:r>
          </w:p>
          <w:p w14:paraId="49FE0554" w14:textId="77777777" w:rsidR="00230D81" w:rsidRPr="00E5352B" w:rsidRDefault="00230D81" w:rsidP="00230D8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E5352B">
              <w:rPr>
                <w:rFonts w:cstheme="minorHAnsi"/>
                <w:color w:val="000000"/>
              </w:rPr>
              <w:t xml:space="preserve">Working part of a research team </w:t>
            </w:r>
          </w:p>
          <w:p w14:paraId="45EED82C" w14:textId="77777777" w:rsidR="00230D81" w:rsidRPr="00E5352B" w:rsidRDefault="00230D81" w:rsidP="00230D8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E5352B">
              <w:rPr>
                <w:rFonts w:cstheme="minorHAnsi"/>
                <w:color w:val="000000"/>
              </w:rPr>
              <w:t xml:space="preserve">Literature searches </w:t>
            </w:r>
          </w:p>
          <w:p w14:paraId="1A8F0ED5" w14:textId="591E8C81" w:rsidR="00FA2569" w:rsidRPr="00E5352B" w:rsidRDefault="00230D81" w:rsidP="00230D8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E5352B">
              <w:rPr>
                <w:rFonts w:cstheme="minorHAnsi"/>
                <w:color w:val="000000"/>
              </w:rPr>
              <w:t xml:space="preserve"> Understanding of running an acute alcohol administration study </w:t>
            </w:r>
          </w:p>
        </w:tc>
      </w:tr>
      <w:tr w:rsidR="00FA2569" w:rsidRPr="00E5352B" w14:paraId="69AD3201" w14:textId="77777777" w:rsidTr="006C63DB">
        <w:trPr>
          <w:trHeight w:val="1676"/>
        </w:trPr>
        <w:tc>
          <w:tcPr>
            <w:tcW w:w="1872" w:type="dxa"/>
            <w:shd w:val="clear" w:color="auto" w:fill="F2F2F2" w:themeFill="background1" w:themeFillShade="F2"/>
          </w:tcPr>
          <w:p w14:paraId="04AFB987" w14:textId="77777777" w:rsidR="00FA2569" w:rsidRPr="00E5352B" w:rsidRDefault="00FA2569" w:rsidP="00D61347">
            <w:pPr>
              <w:rPr>
                <w:rFonts w:cstheme="minorHAnsi"/>
                <w:b/>
              </w:rPr>
            </w:pPr>
            <w:r w:rsidRPr="00E5352B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</w:tcPr>
          <w:p w14:paraId="646D143B" w14:textId="4862BC67" w:rsidR="00FA2569" w:rsidRPr="00E5352B" w:rsidRDefault="00230D81" w:rsidP="00D61347">
            <w:pPr>
              <w:rPr>
                <w:rFonts w:cstheme="minorHAnsi"/>
                <w:color w:val="000000"/>
              </w:rPr>
            </w:pPr>
            <w:r w:rsidRPr="00E5352B">
              <w:rPr>
                <w:rFonts w:cstheme="minorHAnsi"/>
                <w:color w:val="000000"/>
              </w:rPr>
              <w:t xml:space="preserve">For this internship, scholars must: </w:t>
            </w:r>
          </w:p>
          <w:p w14:paraId="7D991BEF" w14:textId="62460753" w:rsidR="00230D81" w:rsidRPr="00E5352B" w:rsidRDefault="00230D81" w:rsidP="00230D8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E5352B">
              <w:rPr>
                <w:rFonts w:cstheme="minorHAnsi"/>
                <w:color w:val="000000"/>
              </w:rPr>
              <w:t>Have an interest in experimental psychopharmacology and addiction research</w:t>
            </w:r>
          </w:p>
          <w:p w14:paraId="3393EF11" w14:textId="7B75D4C4" w:rsidR="00230D81" w:rsidRPr="00E5352B" w:rsidRDefault="00E5352B" w:rsidP="00230D8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Are a</w:t>
            </w:r>
            <w:r w:rsidR="00230D81" w:rsidRPr="00E5352B">
              <w:rPr>
                <w:rFonts w:cstheme="minorHAnsi"/>
                <w:color w:val="000000"/>
              </w:rPr>
              <w:t>ble to</w:t>
            </w:r>
            <w:proofErr w:type="gramEnd"/>
            <w:r w:rsidR="00230D81" w:rsidRPr="00E5352B">
              <w:rPr>
                <w:rFonts w:cstheme="minorHAnsi"/>
                <w:color w:val="000000"/>
              </w:rPr>
              <w:t xml:space="preserve"> come to the St Lucia UQ campus to assist with testing</w:t>
            </w:r>
          </w:p>
          <w:p w14:paraId="170E1414" w14:textId="07233193" w:rsidR="00230D81" w:rsidRPr="00E5352B" w:rsidRDefault="00230D81" w:rsidP="00230D8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E5352B">
              <w:rPr>
                <w:rFonts w:cstheme="minorHAnsi"/>
                <w:color w:val="000000"/>
              </w:rPr>
              <w:t xml:space="preserve">Highly organised </w:t>
            </w:r>
          </w:p>
          <w:p w14:paraId="71DDEBD5" w14:textId="79D7AE48" w:rsidR="00FA2569" w:rsidRPr="00E5352B" w:rsidRDefault="00230D81" w:rsidP="00230D8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E5352B">
              <w:rPr>
                <w:rFonts w:cstheme="minorHAnsi"/>
                <w:color w:val="000000"/>
              </w:rPr>
              <w:t>Able to work within a team</w:t>
            </w:r>
          </w:p>
        </w:tc>
      </w:tr>
      <w:tr w:rsidR="00FA2569" w:rsidRPr="00E5352B" w14:paraId="3F70A215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464324C" w14:textId="77777777" w:rsidR="00FA2569" w:rsidRPr="00E5352B" w:rsidRDefault="00C20DAA" w:rsidP="00572718">
            <w:pPr>
              <w:rPr>
                <w:rFonts w:cstheme="minorHAnsi"/>
                <w:b/>
              </w:rPr>
            </w:pPr>
            <w:r w:rsidRPr="00E5352B">
              <w:rPr>
                <w:rFonts w:cstheme="minorHAnsi"/>
                <w:b/>
              </w:rPr>
              <w:t xml:space="preserve">Primary </w:t>
            </w:r>
            <w:r w:rsidR="00FA2569" w:rsidRPr="00E5352B">
              <w:rPr>
                <w:rFonts w:cstheme="minorHAnsi"/>
                <w:b/>
              </w:rPr>
              <w:t>Supervisor:</w:t>
            </w:r>
          </w:p>
          <w:p w14:paraId="02EA5099" w14:textId="77777777" w:rsidR="00C20DAA" w:rsidRPr="00E5352B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14:paraId="7222BFE4" w14:textId="594A6651" w:rsidR="00FA2569" w:rsidRPr="00E5352B" w:rsidRDefault="00230D81" w:rsidP="00FA2569">
            <w:pPr>
              <w:rPr>
                <w:rFonts w:cstheme="minorHAnsi"/>
              </w:rPr>
            </w:pPr>
            <w:r w:rsidRPr="00E5352B">
              <w:rPr>
                <w:rFonts w:cstheme="minorHAnsi"/>
              </w:rPr>
              <w:t>Dr Molly Carlyle</w:t>
            </w:r>
          </w:p>
          <w:p w14:paraId="3A288484" w14:textId="77777777" w:rsidR="00FA2569" w:rsidRPr="00E5352B" w:rsidRDefault="00FA2569" w:rsidP="00FA2569">
            <w:pPr>
              <w:rPr>
                <w:rFonts w:cstheme="minorHAnsi"/>
              </w:rPr>
            </w:pPr>
          </w:p>
        </w:tc>
      </w:tr>
      <w:tr w:rsidR="00FA2569" w:rsidRPr="00E5352B" w14:paraId="4748B267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5F06C935" w14:textId="77777777" w:rsidR="00FA2569" w:rsidRPr="00E5352B" w:rsidRDefault="00FA2569" w:rsidP="00D61347">
            <w:pPr>
              <w:rPr>
                <w:rFonts w:cstheme="minorHAnsi"/>
                <w:b/>
              </w:rPr>
            </w:pPr>
            <w:r w:rsidRPr="00E5352B">
              <w:rPr>
                <w:rFonts w:cstheme="minorHAnsi"/>
                <w:b/>
              </w:rPr>
              <w:t>Further info:</w:t>
            </w:r>
          </w:p>
        </w:tc>
        <w:tc>
          <w:tcPr>
            <w:tcW w:w="7513" w:type="dxa"/>
          </w:tcPr>
          <w:p w14:paraId="755D139A" w14:textId="7C9EA9AD" w:rsidR="00941E04" w:rsidRPr="00E5352B" w:rsidRDefault="00FB50F4" w:rsidP="00FB50F4">
            <w:pPr>
              <w:rPr>
                <w:rFonts w:cstheme="minorHAnsi"/>
              </w:rPr>
            </w:pPr>
            <w:r w:rsidRPr="00E5352B">
              <w:rPr>
                <w:rFonts w:cstheme="minorHAnsi"/>
              </w:rPr>
              <w:t>Please contact Dr Molly Carlyle (</w:t>
            </w:r>
            <w:hyperlink r:id="rId10" w:history="1">
              <w:r w:rsidRPr="00E5352B">
                <w:rPr>
                  <w:rStyle w:val="Hyperlink"/>
                  <w:rFonts w:cstheme="minorHAnsi"/>
                </w:rPr>
                <w:t>m.carlyle@uq.edu.au</w:t>
              </w:r>
            </w:hyperlink>
            <w:r w:rsidRPr="00E5352B">
              <w:rPr>
                <w:rFonts w:cstheme="minorHAnsi"/>
              </w:rPr>
              <w:t xml:space="preserve">) prior to applying </w:t>
            </w:r>
            <w:r w:rsidR="00E5352B">
              <w:rPr>
                <w:rFonts w:cstheme="minorHAnsi"/>
              </w:rPr>
              <w:t>to discuss the project</w:t>
            </w:r>
            <w:r w:rsidRPr="00E5352B">
              <w:rPr>
                <w:rFonts w:cstheme="minorHAnsi"/>
              </w:rPr>
              <w:t xml:space="preserve">. </w:t>
            </w:r>
          </w:p>
          <w:p w14:paraId="58D3FA12" w14:textId="77777777" w:rsidR="00FB50F4" w:rsidRPr="00E5352B" w:rsidRDefault="00FB50F4" w:rsidP="00FB50F4">
            <w:pPr>
              <w:rPr>
                <w:rFonts w:cstheme="minorHAnsi"/>
              </w:rPr>
            </w:pPr>
          </w:p>
          <w:p w14:paraId="03149299" w14:textId="135FBB58" w:rsidR="00E5352B" w:rsidRPr="00E5352B" w:rsidRDefault="00FB50F4" w:rsidP="00FB50F4">
            <w:pPr>
              <w:rPr>
                <w:rFonts w:cstheme="minorHAnsi"/>
              </w:rPr>
            </w:pPr>
            <w:r w:rsidRPr="00E5352B">
              <w:rPr>
                <w:rFonts w:cstheme="minorHAnsi"/>
              </w:rPr>
              <w:t>The project will take place on the St Lucia campus, UQ.</w:t>
            </w:r>
          </w:p>
        </w:tc>
      </w:tr>
    </w:tbl>
    <w:p w14:paraId="1FCD3EA6" w14:textId="77777777" w:rsidR="00A54AF7" w:rsidRPr="00E5352B" w:rsidRDefault="00A54AF7"/>
    <w:sectPr w:rsidR="00A54AF7" w:rsidRPr="00E53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F586B" w14:textId="77777777" w:rsidR="00E84394" w:rsidRDefault="00E84394" w:rsidP="00E84394">
      <w:r>
        <w:separator/>
      </w:r>
    </w:p>
  </w:endnote>
  <w:endnote w:type="continuationSeparator" w:id="0">
    <w:p w14:paraId="12439FD6" w14:textId="77777777" w:rsidR="00E84394" w:rsidRDefault="00E84394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CC6C4" w14:textId="77777777" w:rsidR="00E84394" w:rsidRDefault="00E84394" w:rsidP="00E84394">
      <w:r>
        <w:separator/>
      </w:r>
    </w:p>
  </w:footnote>
  <w:footnote w:type="continuationSeparator" w:id="0">
    <w:p w14:paraId="10F48BDA" w14:textId="77777777" w:rsidR="00E84394" w:rsidRDefault="00E84394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74772"/>
    <w:multiLevelType w:val="hybridMultilevel"/>
    <w:tmpl w:val="DD30129C"/>
    <w:lvl w:ilvl="0" w:tplc="5C28C5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51A0"/>
    <w:rsid w:val="000A2117"/>
    <w:rsid w:val="000B4EF5"/>
    <w:rsid w:val="001B5D9F"/>
    <w:rsid w:val="001C1584"/>
    <w:rsid w:val="00230D81"/>
    <w:rsid w:val="00262165"/>
    <w:rsid w:val="003570F0"/>
    <w:rsid w:val="0040764F"/>
    <w:rsid w:val="00411DB6"/>
    <w:rsid w:val="004175CE"/>
    <w:rsid w:val="00454FF1"/>
    <w:rsid w:val="004C1625"/>
    <w:rsid w:val="00502FC5"/>
    <w:rsid w:val="00572429"/>
    <w:rsid w:val="005D1AF3"/>
    <w:rsid w:val="006C63DB"/>
    <w:rsid w:val="00941E04"/>
    <w:rsid w:val="0098001A"/>
    <w:rsid w:val="00A54AF7"/>
    <w:rsid w:val="00A85667"/>
    <w:rsid w:val="00B04E7F"/>
    <w:rsid w:val="00BA289F"/>
    <w:rsid w:val="00C20DAA"/>
    <w:rsid w:val="00C560D3"/>
    <w:rsid w:val="00C736FA"/>
    <w:rsid w:val="00D26AFF"/>
    <w:rsid w:val="00D61347"/>
    <w:rsid w:val="00E5352B"/>
    <w:rsid w:val="00E84394"/>
    <w:rsid w:val="00FA2569"/>
    <w:rsid w:val="00FB50F4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374C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.carlyle@uq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49B32251A224E84ED764D208B88A6" ma:contentTypeVersion="12" ma:contentTypeDescription="Create a new document." ma:contentTypeScope="" ma:versionID="1a965c0bd34f64a764fa995ba4d0e7fc">
  <xsd:schema xmlns:xsd="http://www.w3.org/2001/XMLSchema" xmlns:xs="http://www.w3.org/2001/XMLSchema" xmlns:p="http://schemas.microsoft.com/office/2006/metadata/properties" xmlns:ns3="0fae0b99-83c7-48f1-a0da-05c0570ae6e6" xmlns:ns4="080c894b-0080-4c04-8767-914efcc49560" targetNamespace="http://schemas.microsoft.com/office/2006/metadata/properties" ma:root="true" ma:fieldsID="3c06f707da92b339de43f379bfd8dadb" ns3:_="" ns4:_="">
    <xsd:import namespace="0fae0b99-83c7-48f1-a0da-05c0570ae6e6"/>
    <xsd:import namespace="080c894b-0080-4c04-8767-914efcc495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e0b99-83c7-48f1-a0da-05c0570ae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c894b-0080-4c04-8767-914efcc49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7569D-1BB8-41D4-BA89-D22ADE494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e0b99-83c7-48f1-a0da-05c0570ae6e6"/>
    <ds:schemaRef ds:uri="080c894b-0080-4c04-8767-914efcc49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DF176-1259-48EA-A6AE-0868800540C4}">
  <ds:schemaRefs>
    <ds:schemaRef ds:uri="http://purl.org/dc/dcmitype/"/>
    <ds:schemaRef ds:uri="080c894b-0080-4c04-8767-914efcc49560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fae0b99-83c7-48f1-a0da-05c0570ae6e6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84174D-19BF-44EF-80C6-0B82EB8B9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8</cp:revision>
  <dcterms:created xsi:type="dcterms:W3CDTF">2021-02-28T23:37:00Z</dcterms:created>
  <dcterms:modified xsi:type="dcterms:W3CDTF">2021-03-19T01:32:00Z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0x01010048D49B32251A224E84ED764D208B88A6</vt:lpwstr>
  </property>
</Properties>
</file>